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67CA" w14:textId="77777777" w:rsidR="00F07DC9" w:rsidRDefault="00F07DC9" w:rsidP="00F07DC9">
      <w:pPr>
        <w:spacing w:line="360" w:lineRule="auto"/>
        <w:jc w:val="center"/>
        <w:rPr>
          <w:b/>
          <w:bCs/>
          <w:sz w:val="28"/>
          <w:szCs w:val="32"/>
        </w:rPr>
      </w:pPr>
      <w:bookmarkStart w:id="0" w:name="_Hlk192605084"/>
      <w:r>
        <w:rPr>
          <w:b/>
          <w:bCs/>
          <w:sz w:val="28"/>
          <w:szCs w:val="32"/>
        </w:rPr>
        <w:t>ЗАКЛАД ВИЩОЇ ОСВІТИ</w:t>
      </w:r>
    </w:p>
    <w:p w14:paraId="2B0A6030" w14:textId="77777777" w:rsidR="00F07DC9" w:rsidRDefault="00F07DC9" w:rsidP="00F07DC9"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«МІЖНАРОДНИЙ НАУКОВО-ТЕХНІЧНИЙ УНІВЕРСИТЕТ </w:t>
      </w:r>
    </w:p>
    <w:p w14:paraId="4818E6EE" w14:textId="77777777" w:rsidR="00F07DC9" w:rsidRPr="00BE38B4" w:rsidRDefault="00F07DC9" w:rsidP="00F07DC9"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ІМЕНІ АКАДЕМІКА ЮРІЯ БУГАЯ</w:t>
      </w:r>
      <w:r w:rsidRPr="00BE38B4">
        <w:rPr>
          <w:b/>
          <w:bCs/>
          <w:sz w:val="28"/>
          <w:szCs w:val="32"/>
        </w:rPr>
        <w:t>»</w:t>
      </w:r>
    </w:p>
    <w:p w14:paraId="7E601BF6" w14:textId="77777777" w:rsidR="00F07DC9" w:rsidRPr="00BE38B4" w:rsidRDefault="00F07DC9" w:rsidP="00F07DC9">
      <w:pPr>
        <w:jc w:val="center"/>
      </w:pPr>
    </w:p>
    <w:p w14:paraId="481DB4F6" w14:textId="77777777" w:rsidR="00F07DC9" w:rsidRPr="00BE38B4" w:rsidRDefault="00F07DC9" w:rsidP="00F07DC9">
      <w:pPr>
        <w:jc w:val="center"/>
      </w:pPr>
    </w:p>
    <w:p w14:paraId="36B4204D" w14:textId="77777777" w:rsidR="00F07DC9" w:rsidRPr="00BE38B4" w:rsidRDefault="00F07DC9" w:rsidP="00F07DC9"/>
    <w:p w14:paraId="37480922" w14:textId="77777777" w:rsidR="00F07DC9" w:rsidRPr="00FF1853" w:rsidRDefault="00F07DC9" w:rsidP="00F07DC9">
      <w:pPr>
        <w:spacing w:before="9"/>
        <w:jc w:val="right"/>
        <w:rPr>
          <w:rFonts w:eastAsiaTheme="minorHAnsi"/>
          <w:sz w:val="28"/>
          <w:szCs w:val="28"/>
          <w:lang w:val="ru-RU"/>
        </w:rPr>
      </w:pPr>
    </w:p>
    <w:tbl>
      <w:tblPr>
        <w:tblStyle w:val="ac"/>
        <w:tblW w:w="9619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283"/>
        <w:gridCol w:w="6237"/>
        <w:gridCol w:w="851"/>
      </w:tblGrid>
      <w:tr w:rsidR="00F07DC9" w:rsidRPr="00FF1853" w14:paraId="7443D6B5" w14:textId="77777777" w:rsidTr="00A1742A">
        <w:tc>
          <w:tcPr>
            <w:tcW w:w="2248" w:type="dxa"/>
          </w:tcPr>
          <w:p w14:paraId="61932B0D" w14:textId="77777777" w:rsidR="00F07DC9" w:rsidRPr="00FF1853" w:rsidRDefault="00F07DC9" w:rsidP="00A1742A">
            <w:pPr>
              <w:spacing w:before="9"/>
              <w:jc w:val="right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14:paraId="65E7796C" w14:textId="77777777" w:rsidR="00F07DC9" w:rsidRPr="00FF1853" w:rsidRDefault="00F07DC9" w:rsidP="00A1742A">
            <w:pPr>
              <w:spacing w:before="9"/>
              <w:jc w:val="right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gridSpan w:val="2"/>
          </w:tcPr>
          <w:p w14:paraId="7C2A0D0E" w14:textId="77777777" w:rsidR="00F07DC9" w:rsidRPr="00FF1853" w:rsidRDefault="00F07DC9" w:rsidP="00A1742A">
            <w:pPr>
              <w:spacing w:before="9"/>
              <w:ind w:left="-112"/>
              <w:jc w:val="right"/>
              <w:rPr>
                <w:rFonts w:eastAsiaTheme="minorHAnsi"/>
                <w:sz w:val="28"/>
                <w:szCs w:val="28"/>
                <w:lang w:val="ru-RU"/>
              </w:rPr>
            </w:pPr>
            <w:r w:rsidRPr="00FF1853">
              <w:rPr>
                <w:sz w:val="28"/>
                <w:szCs w:val="28"/>
                <w:lang w:val="ru-RU"/>
              </w:rPr>
              <w:t>ЗАТВЕРДЖЕНО</w:t>
            </w:r>
          </w:p>
        </w:tc>
      </w:tr>
      <w:tr w:rsidR="00F07DC9" w:rsidRPr="00FF1853" w14:paraId="470525AD" w14:textId="77777777" w:rsidTr="00A1742A">
        <w:tc>
          <w:tcPr>
            <w:tcW w:w="2248" w:type="dxa"/>
          </w:tcPr>
          <w:p w14:paraId="6990CB12" w14:textId="77777777" w:rsidR="00F07DC9" w:rsidRPr="00FF1853" w:rsidRDefault="00F07DC9" w:rsidP="00A1742A">
            <w:pPr>
              <w:spacing w:before="9"/>
              <w:jc w:val="right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14:paraId="72CB7257" w14:textId="77777777" w:rsidR="00F07DC9" w:rsidRPr="00FF1853" w:rsidRDefault="00F07DC9" w:rsidP="00A1742A">
            <w:pPr>
              <w:spacing w:before="9"/>
              <w:jc w:val="right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gridSpan w:val="2"/>
          </w:tcPr>
          <w:p w14:paraId="01EE56AA" w14:textId="77777777" w:rsidR="00F07DC9" w:rsidRDefault="00F07DC9" w:rsidP="00A1742A">
            <w:pPr>
              <w:spacing w:before="9"/>
              <w:ind w:left="-112"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FF1853">
              <w:rPr>
                <w:sz w:val="28"/>
                <w:szCs w:val="28"/>
                <w:lang w:val="ru-RU"/>
              </w:rPr>
              <w:t>рішенням</w:t>
            </w:r>
            <w:proofErr w:type="spellEnd"/>
            <w:r w:rsidRPr="00FF185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r w:rsidRPr="00FF1853">
              <w:rPr>
                <w:sz w:val="28"/>
                <w:szCs w:val="28"/>
                <w:lang w:val="ru-RU"/>
              </w:rPr>
              <w:t>ченої</w:t>
            </w:r>
            <w:proofErr w:type="spellEnd"/>
            <w:r w:rsidRPr="00FF1853">
              <w:rPr>
                <w:sz w:val="28"/>
                <w:szCs w:val="28"/>
                <w:lang w:val="ru-RU"/>
              </w:rPr>
              <w:t xml:space="preserve"> ради</w:t>
            </w:r>
          </w:p>
          <w:p w14:paraId="2F7F7054" w14:textId="77777777" w:rsidR="00F07DC9" w:rsidRPr="00FF1853" w:rsidRDefault="00F07DC9" w:rsidP="00A1742A">
            <w:pPr>
              <w:spacing w:before="9"/>
              <w:ind w:left="-112"/>
              <w:jc w:val="right"/>
              <w:rPr>
                <w:rFonts w:eastAsia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«___» _________20__ р. протокол №____</w:t>
            </w:r>
          </w:p>
        </w:tc>
      </w:tr>
      <w:tr w:rsidR="00F07DC9" w:rsidRPr="00BE38B4" w14:paraId="00F691E5" w14:textId="77777777" w:rsidTr="00A1742A">
        <w:tc>
          <w:tcPr>
            <w:tcW w:w="2248" w:type="dxa"/>
          </w:tcPr>
          <w:p w14:paraId="2B83428E" w14:textId="77777777" w:rsidR="00F07DC9" w:rsidRPr="00BE38B4" w:rsidRDefault="00F07DC9" w:rsidP="00A1742A">
            <w:pPr>
              <w:spacing w:before="9"/>
              <w:rPr>
                <w:b/>
                <w:sz w:val="24"/>
              </w:rPr>
            </w:pPr>
          </w:p>
        </w:tc>
        <w:tc>
          <w:tcPr>
            <w:tcW w:w="283" w:type="dxa"/>
          </w:tcPr>
          <w:p w14:paraId="659CF9DB" w14:textId="77777777" w:rsidR="00F07DC9" w:rsidRPr="00BE38B4" w:rsidRDefault="00F07DC9" w:rsidP="00A1742A">
            <w:pPr>
              <w:spacing w:before="9"/>
              <w:rPr>
                <w:b/>
                <w:sz w:val="24"/>
              </w:rPr>
            </w:pPr>
          </w:p>
        </w:tc>
        <w:tc>
          <w:tcPr>
            <w:tcW w:w="7088" w:type="dxa"/>
            <w:gridSpan w:val="2"/>
          </w:tcPr>
          <w:p w14:paraId="522A3035" w14:textId="77777777" w:rsidR="00F07DC9" w:rsidRDefault="00F07DC9" w:rsidP="00A1742A">
            <w:pPr>
              <w:spacing w:before="9"/>
              <w:ind w:left="-112"/>
              <w:jc w:val="right"/>
              <w:rPr>
                <w:sz w:val="28"/>
                <w:szCs w:val="28"/>
                <w:lang w:val="ru-RU"/>
              </w:rPr>
            </w:pPr>
          </w:p>
          <w:p w14:paraId="37883F71" w14:textId="77777777" w:rsidR="00F07DC9" w:rsidRPr="00027516" w:rsidRDefault="00F07DC9" w:rsidP="00A1742A">
            <w:pPr>
              <w:spacing w:before="9"/>
              <w:ind w:left="-112"/>
              <w:jc w:val="right"/>
              <w:rPr>
                <w:sz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Pr="00027516">
              <w:rPr>
                <w:sz w:val="28"/>
                <w:szCs w:val="28"/>
                <w:lang w:val="ru-RU"/>
              </w:rPr>
              <w:t xml:space="preserve">олова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r w:rsidRPr="00027516">
              <w:rPr>
                <w:sz w:val="28"/>
                <w:szCs w:val="28"/>
                <w:lang w:val="ru-RU"/>
              </w:rPr>
              <w:t>ченої</w:t>
            </w:r>
            <w:proofErr w:type="spellEnd"/>
            <w:r w:rsidRPr="00027516">
              <w:rPr>
                <w:sz w:val="28"/>
                <w:szCs w:val="28"/>
                <w:lang w:val="ru-RU"/>
              </w:rPr>
              <w:t xml:space="preserve"> ради ______________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r w:rsidRPr="00027516">
              <w:rPr>
                <w:sz w:val="28"/>
                <w:szCs w:val="28"/>
                <w:lang w:val="ru-RU"/>
              </w:rPr>
              <w:t>ероніка</w:t>
            </w:r>
            <w:proofErr w:type="spellEnd"/>
            <w:r w:rsidRPr="0002751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Х</w:t>
            </w:r>
            <w:r w:rsidRPr="00027516">
              <w:rPr>
                <w:sz w:val="28"/>
                <w:szCs w:val="28"/>
                <w:lang w:val="ru-RU"/>
              </w:rPr>
              <w:t>УДОЛЕЙ</w:t>
            </w:r>
          </w:p>
        </w:tc>
      </w:tr>
      <w:tr w:rsidR="00F07DC9" w:rsidRPr="00BE38B4" w14:paraId="7D14AF0E" w14:textId="77777777" w:rsidTr="00A1742A">
        <w:trPr>
          <w:gridAfter w:val="1"/>
          <w:wAfter w:w="851" w:type="dxa"/>
          <w:trHeight w:val="80"/>
        </w:trPr>
        <w:tc>
          <w:tcPr>
            <w:tcW w:w="2248" w:type="dxa"/>
          </w:tcPr>
          <w:p w14:paraId="0E47A861" w14:textId="77777777" w:rsidR="00F07DC9" w:rsidRPr="00BE38B4" w:rsidRDefault="00F07DC9" w:rsidP="00A1742A">
            <w:pPr>
              <w:spacing w:before="9"/>
              <w:rPr>
                <w:b/>
                <w:sz w:val="24"/>
              </w:rPr>
            </w:pPr>
          </w:p>
        </w:tc>
        <w:tc>
          <w:tcPr>
            <w:tcW w:w="283" w:type="dxa"/>
          </w:tcPr>
          <w:p w14:paraId="6E134ED4" w14:textId="77777777" w:rsidR="00F07DC9" w:rsidRPr="00BE38B4" w:rsidRDefault="00F07DC9" w:rsidP="00A1742A">
            <w:pPr>
              <w:spacing w:before="9"/>
              <w:rPr>
                <w:b/>
                <w:sz w:val="24"/>
              </w:rPr>
            </w:pPr>
          </w:p>
        </w:tc>
        <w:tc>
          <w:tcPr>
            <w:tcW w:w="6237" w:type="dxa"/>
          </w:tcPr>
          <w:p w14:paraId="75C40C31" w14:textId="77777777" w:rsidR="00F07DC9" w:rsidRPr="00FF1853" w:rsidRDefault="00F07DC9" w:rsidP="00A1742A">
            <w:pPr>
              <w:spacing w:before="9"/>
              <w:jc w:val="right"/>
              <w:rPr>
                <w:sz w:val="24"/>
                <w:lang w:val="ru-RU"/>
              </w:rPr>
            </w:pPr>
          </w:p>
        </w:tc>
      </w:tr>
    </w:tbl>
    <w:p w14:paraId="1D8CA4A6" w14:textId="77777777" w:rsidR="00F07DC9" w:rsidRPr="00BE38B4" w:rsidRDefault="00F07DC9" w:rsidP="00F07DC9">
      <w:pPr>
        <w:jc w:val="center"/>
      </w:pPr>
    </w:p>
    <w:p w14:paraId="379531D2" w14:textId="77777777" w:rsidR="00F07DC9" w:rsidRPr="00BE38B4" w:rsidRDefault="00F07DC9" w:rsidP="00F07DC9">
      <w:pPr>
        <w:jc w:val="center"/>
      </w:pPr>
    </w:p>
    <w:p w14:paraId="71A523FF" w14:textId="77777777" w:rsidR="00F07DC9" w:rsidRPr="00BE38B4" w:rsidRDefault="00F07DC9" w:rsidP="00F07DC9">
      <w:pPr>
        <w:jc w:val="center"/>
        <w:rPr>
          <w:sz w:val="32"/>
          <w:szCs w:val="32"/>
        </w:rPr>
      </w:pPr>
    </w:p>
    <w:p w14:paraId="6762DE40" w14:textId="77777777" w:rsidR="00F07DC9" w:rsidRPr="00BE38B4" w:rsidRDefault="00F07DC9" w:rsidP="00F07DC9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D4536A">
        <w:rPr>
          <w:b/>
          <w:bCs/>
          <w:sz w:val="32"/>
          <w:szCs w:val="32"/>
        </w:rPr>
        <w:t>ІНДИВІДУАЛЬНИЙ ПЛАН</w:t>
      </w:r>
      <w:r>
        <w:rPr>
          <w:b/>
          <w:bCs/>
          <w:sz w:val="32"/>
          <w:szCs w:val="32"/>
        </w:rPr>
        <w:t xml:space="preserve"> РОБОТИ АСПІРАНТА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54"/>
      </w:tblGrid>
      <w:tr w:rsidR="00F07DC9" w:rsidRPr="00BE38B4" w14:paraId="194EDC4C" w14:textId="77777777" w:rsidTr="00A1742A">
        <w:trPr>
          <w:trHeight w:val="614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F53DC0" w14:textId="77777777" w:rsidR="00F07DC9" w:rsidRPr="00BE38B4" w:rsidRDefault="00F07DC9" w:rsidP="00A1742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1661885" w14:textId="77777777" w:rsidR="00F07DC9" w:rsidRPr="0039672B" w:rsidRDefault="00F07DC9" w:rsidP="00F07DC9">
      <w:pPr>
        <w:jc w:val="center"/>
        <w:rPr>
          <w:sz w:val="28"/>
          <w:szCs w:val="28"/>
          <w:lang w:val="en-US"/>
        </w:rPr>
      </w:pPr>
      <w:r w:rsidRPr="0039672B">
        <w:rPr>
          <w:sz w:val="28"/>
          <w:szCs w:val="28"/>
        </w:rPr>
        <w:t xml:space="preserve">ПІБ </w:t>
      </w:r>
      <w:r>
        <w:rPr>
          <w:sz w:val="28"/>
          <w:szCs w:val="28"/>
        </w:rPr>
        <w:t>здобувача</w:t>
      </w:r>
      <w:r w:rsidRPr="0039672B">
        <w:rPr>
          <w:sz w:val="28"/>
          <w:szCs w:val="28"/>
          <w:lang w:val="en-US"/>
        </w:rPr>
        <w:t xml:space="preserve"> </w:t>
      </w:r>
    </w:p>
    <w:p w14:paraId="44C74FAD" w14:textId="77777777" w:rsidR="00F07DC9" w:rsidRPr="00BE38B4" w:rsidRDefault="00F07DC9" w:rsidP="00F07DC9">
      <w:pPr>
        <w:shd w:val="clear" w:color="auto" w:fill="FFFFFF" w:themeFill="background1"/>
        <w:jc w:val="center"/>
        <w:rPr>
          <w:b/>
        </w:rPr>
      </w:pPr>
    </w:p>
    <w:p w14:paraId="2D4883E1" w14:textId="77777777" w:rsidR="00F07DC9" w:rsidRPr="00BE38B4" w:rsidRDefault="00F07DC9" w:rsidP="00F07DC9">
      <w:pPr>
        <w:shd w:val="clear" w:color="auto" w:fill="FFFFFF" w:themeFill="background1"/>
        <w:jc w:val="center"/>
        <w:rPr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07DC9" w:rsidRPr="00BE38B4" w14:paraId="37031568" w14:textId="77777777" w:rsidTr="00A1742A">
        <w:tc>
          <w:tcPr>
            <w:tcW w:w="10289" w:type="dxa"/>
            <w:shd w:val="clear" w:color="auto" w:fill="F2F2F2" w:themeFill="background1" w:themeFillShade="F2"/>
          </w:tcPr>
          <w:p w14:paraId="51F8207C" w14:textId="77777777" w:rsidR="00F07DC9" w:rsidRPr="00DC2D33" w:rsidRDefault="00F07DC9" w:rsidP="00A174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C5900E4" w14:textId="77777777" w:rsidR="00F07DC9" w:rsidRPr="00DC2D33" w:rsidRDefault="00F07DC9" w:rsidP="00F07DC9">
      <w:pPr>
        <w:jc w:val="center"/>
        <w:rPr>
          <w:bCs/>
          <w:sz w:val="28"/>
          <w:szCs w:val="28"/>
        </w:rPr>
      </w:pPr>
      <w:r w:rsidRPr="00DC2D33">
        <w:rPr>
          <w:bCs/>
          <w:sz w:val="28"/>
          <w:szCs w:val="28"/>
        </w:rPr>
        <w:t>Спеціальність (код та назва)</w:t>
      </w:r>
    </w:p>
    <w:p w14:paraId="4D83D097" w14:textId="77777777" w:rsidR="00F07DC9" w:rsidRPr="00BE38B4" w:rsidRDefault="00F07DC9" w:rsidP="00F07DC9">
      <w:pPr>
        <w:jc w:val="center"/>
        <w:rPr>
          <w:rFonts w:eastAsiaTheme="majorEastAsia"/>
          <w:i/>
          <w:color w:val="432FFD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54"/>
      </w:tblGrid>
      <w:tr w:rsidR="00F07DC9" w:rsidRPr="00BE38B4" w14:paraId="1B59FC21" w14:textId="77777777" w:rsidTr="00A1742A">
        <w:trPr>
          <w:trHeight w:val="574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E61FAC" w14:textId="77777777" w:rsidR="00F07DC9" w:rsidRPr="00DC2D33" w:rsidRDefault="00F07DC9" w:rsidP="00A174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62A2E04" w14:textId="77777777" w:rsidR="00F07DC9" w:rsidRPr="00DC2D33" w:rsidRDefault="00F07DC9" w:rsidP="00F07DC9">
      <w:pPr>
        <w:jc w:val="center"/>
        <w:rPr>
          <w:bCs/>
          <w:sz w:val="28"/>
          <w:szCs w:val="28"/>
        </w:rPr>
      </w:pPr>
      <w:r w:rsidRPr="00DC2D33">
        <w:rPr>
          <w:bCs/>
          <w:sz w:val="28"/>
          <w:szCs w:val="28"/>
        </w:rPr>
        <w:t>Галузь знань</w:t>
      </w:r>
    </w:p>
    <w:p w14:paraId="7B3439D9" w14:textId="77777777" w:rsidR="00F07DC9" w:rsidRPr="00BE38B4" w:rsidRDefault="00F07DC9" w:rsidP="00F07DC9">
      <w:pPr>
        <w:jc w:val="center"/>
        <w:rPr>
          <w:rFonts w:eastAsiaTheme="majorEastAsia"/>
          <w:i/>
          <w:color w:val="432FFD"/>
        </w:rPr>
      </w:pPr>
    </w:p>
    <w:p w14:paraId="1D9C3757" w14:textId="77777777" w:rsidR="00F07DC9" w:rsidRPr="00BE38B4" w:rsidRDefault="00F07DC9" w:rsidP="00F07DC9"/>
    <w:tbl>
      <w:tblPr>
        <w:tblStyle w:val="ac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268"/>
      </w:tblGrid>
      <w:tr w:rsidR="00F07DC9" w:rsidRPr="00BE38B4" w14:paraId="3087885E" w14:textId="77777777" w:rsidTr="00A1742A">
        <w:tc>
          <w:tcPr>
            <w:tcW w:w="992" w:type="dxa"/>
          </w:tcPr>
          <w:p w14:paraId="0D03C1AD" w14:textId="77777777" w:rsidR="00F07DC9" w:rsidRPr="00BE38B4" w:rsidRDefault="00F07DC9" w:rsidP="00A1742A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49"/>
                <w:tab w:val="left" w:pos="5573"/>
              </w:tabs>
              <w:spacing w:before="89"/>
              <w:outlineLvl w:val="2"/>
              <w:rPr>
                <w:rFonts w:eastAsiaTheme="majorEastAsia"/>
                <w:color w:val="1F3763" w:themeColor="accent1" w:themeShade="7F"/>
                <w:sz w:val="28"/>
                <w:szCs w:val="28"/>
                <w:lang w:eastAsia="uk-UA"/>
              </w:rPr>
            </w:pPr>
            <w:r w:rsidRPr="00BE38B4">
              <w:rPr>
                <w:rFonts w:eastAsiaTheme="majorEastAsia"/>
                <w:sz w:val="28"/>
                <w:szCs w:val="28"/>
                <w:lang w:eastAsia="uk-UA"/>
              </w:rPr>
              <w:t>Група</w:t>
            </w:r>
            <w:r w:rsidRPr="00BE38B4">
              <w:rPr>
                <w:rFonts w:asciiTheme="majorHAnsi" w:eastAsiaTheme="majorEastAsia" w:hAnsiTheme="majorHAnsi" w:cstheme="majorBidi"/>
                <w:i/>
                <w:color w:val="432FFD"/>
                <w:sz w:val="24"/>
                <w:szCs w:val="24"/>
                <w:lang w:eastAsia="uk-UA"/>
              </w:rPr>
              <w:t xml:space="preserve">                                                    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29BEBF" w14:textId="77777777" w:rsidR="00F07DC9" w:rsidRPr="00BE38B4" w:rsidRDefault="00F07DC9" w:rsidP="00A1742A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49"/>
                <w:tab w:val="left" w:pos="5573"/>
              </w:tabs>
              <w:spacing w:before="89"/>
              <w:jc w:val="center"/>
              <w:outlineLvl w:val="2"/>
            </w:pPr>
          </w:p>
        </w:tc>
      </w:tr>
    </w:tbl>
    <w:p w14:paraId="5A8755F7" w14:textId="77777777" w:rsidR="00F07DC9" w:rsidRPr="00BE38B4" w:rsidRDefault="00F07DC9" w:rsidP="00F07DC9">
      <w:pPr>
        <w:jc w:val="center"/>
        <w:rPr>
          <w:rFonts w:eastAsiaTheme="majorEastAsia"/>
          <w:i/>
          <w:color w:val="432FFD"/>
        </w:rPr>
      </w:pPr>
    </w:p>
    <w:p w14:paraId="14F9BA14" w14:textId="77777777" w:rsidR="00F07DC9" w:rsidRPr="00BE38B4" w:rsidRDefault="00F07DC9" w:rsidP="00F07DC9">
      <w:pPr>
        <w:rPr>
          <w:b/>
        </w:rPr>
      </w:pPr>
    </w:p>
    <w:p w14:paraId="4B644078" w14:textId="77777777" w:rsidR="00F07DC9" w:rsidRDefault="00F07DC9" w:rsidP="00F07DC9">
      <w:pPr>
        <w:jc w:val="center"/>
        <w:rPr>
          <w:b/>
        </w:rPr>
      </w:pPr>
    </w:p>
    <w:p w14:paraId="600A2611" w14:textId="77777777" w:rsidR="00F07DC9" w:rsidRDefault="00F07DC9" w:rsidP="00F07DC9">
      <w:pPr>
        <w:jc w:val="center"/>
        <w:rPr>
          <w:b/>
        </w:rPr>
      </w:pPr>
    </w:p>
    <w:p w14:paraId="0063384A" w14:textId="77777777" w:rsidR="00F07DC9" w:rsidRDefault="00F07DC9" w:rsidP="00F07DC9">
      <w:pPr>
        <w:jc w:val="center"/>
        <w:rPr>
          <w:b/>
        </w:rPr>
      </w:pPr>
    </w:p>
    <w:p w14:paraId="797327C0" w14:textId="77777777" w:rsidR="00F07DC9" w:rsidRDefault="00F07DC9" w:rsidP="00F07DC9">
      <w:pPr>
        <w:jc w:val="center"/>
        <w:rPr>
          <w:b/>
        </w:rPr>
      </w:pPr>
    </w:p>
    <w:p w14:paraId="51C8EBC8" w14:textId="77777777" w:rsidR="00F07DC9" w:rsidRDefault="00F07DC9" w:rsidP="00F07DC9">
      <w:pPr>
        <w:jc w:val="center"/>
        <w:rPr>
          <w:b/>
        </w:rPr>
      </w:pPr>
    </w:p>
    <w:p w14:paraId="240A49A0" w14:textId="77777777" w:rsidR="00F07DC9" w:rsidRDefault="00F07DC9" w:rsidP="00F07DC9">
      <w:pPr>
        <w:jc w:val="center"/>
        <w:rPr>
          <w:b/>
        </w:rPr>
      </w:pPr>
    </w:p>
    <w:p w14:paraId="39B73D2B" w14:textId="77777777" w:rsidR="00F07DC9" w:rsidRDefault="00F07DC9" w:rsidP="00F07DC9">
      <w:pPr>
        <w:jc w:val="center"/>
        <w:rPr>
          <w:b/>
        </w:rPr>
      </w:pPr>
    </w:p>
    <w:p w14:paraId="45B25D62" w14:textId="77777777" w:rsidR="00F07DC9" w:rsidRDefault="00F07DC9" w:rsidP="00F07DC9">
      <w:pPr>
        <w:jc w:val="center"/>
        <w:rPr>
          <w:b/>
        </w:rPr>
      </w:pPr>
    </w:p>
    <w:p w14:paraId="66B54C5F" w14:textId="77777777" w:rsidR="00F07DC9" w:rsidRDefault="00F07DC9" w:rsidP="00F07DC9">
      <w:pPr>
        <w:jc w:val="center"/>
        <w:rPr>
          <w:b/>
        </w:rPr>
      </w:pPr>
    </w:p>
    <w:p w14:paraId="543FB532" w14:textId="77777777" w:rsidR="00F07DC9" w:rsidRPr="00BE38B4" w:rsidRDefault="00F07DC9" w:rsidP="00F07DC9">
      <w:pPr>
        <w:jc w:val="center"/>
        <w:rPr>
          <w:b/>
        </w:rPr>
      </w:pPr>
    </w:p>
    <w:p w14:paraId="2B173374" w14:textId="77777777" w:rsidR="00F07DC9" w:rsidRPr="00BE38B4" w:rsidRDefault="00F07DC9" w:rsidP="00F07DC9">
      <w:pPr>
        <w:jc w:val="center"/>
        <w:rPr>
          <w:b/>
        </w:rPr>
      </w:pPr>
      <w:r>
        <w:rPr>
          <w:b/>
        </w:rPr>
        <w:t>Київ, 20__</w:t>
      </w:r>
      <w:r>
        <w:rPr>
          <w:b/>
          <w:lang w:val="en-US"/>
        </w:rPr>
        <w:t>_</w:t>
      </w:r>
      <w:r w:rsidRPr="00BE38B4">
        <w:rPr>
          <w:b/>
        </w:rPr>
        <w:br w:type="page"/>
      </w:r>
    </w:p>
    <w:p w14:paraId="341DBF62" w14:textId="77777777" w:rsidR="00F07DC9" w:rsidRPr="00BE38B4" w:rsidRDefault="00F07DC9" w:rsidP="00F07DC9">
      <w:pPr>
        <w:spacing w:before="4"/>
        <w:rPr>
          <w:sz w:val="28"/>
          <w:szCs w:val="28"/>
          <w:lang w:val="en-US"/>
        </w:rPr>
      </w:pPr>
      <w:r w:rsidRPr="00BE38B4">
        <w:rPr>
          <w:sz w:val="17"/>
          <w:szCs w:val="20"/>
        </w:rPr>
        <w:lastRenderedPageBreak/>
        <w:t xml:space="preserve">                                                                     </w:t>
      </w:r>
      <w:r w:rsidRPr="00BE38B4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</w:p>
    <w:tbl>
      <w:tblPr>
        <w:tblStyle w:val="ac"/>
        <w:tblW w:w="7230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F07DC9" w:rsidRPr="00BE38B4" w14:paraId="6D371832" w14:textId="77777777" w:rsidTr="00A1742A">
        <w:trPr>
          <w:trHeight w:val="670"/>
        </w:trPr>
        <w:tc>
          <w:tcPr>
            <w:tcW w:w="7230" w:type="dxa"/>
            <w:shd w:val="clear" w:color="auto" w:fill="F2F2F2" w:themeFill="background1" w:themeFillShade="F2"/>
          </w:tcPr>
          <w:p w14:paraId="7443EF0F" w14:textId="77777777" w:rsidR="00F07DC9" w:rsidRPr="00BE38B4" w:rsidRDefault="00F07DC9" w:rsidP="00A1742A">
            <w:r w:rsidRPr="00BE38B4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01584" wp14:editId="413638D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73116</wp:posOffset>
                      </wp:positionV>
                      <wp:extent cx="4441371" cy="318407"/>
                      <wp:effectExtent l="0" t="0" r="0" b="0"/>
                      <wp:wrapNone/>
                      <wp:docPr id="91" name="Прямоугольник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1371" cy="31840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AF9D58" id="Прямоугольник 91" o:spid="_x0000_s1026" style="position:absolute;margin-left:1.6pt;margin-top:5.75pt;width:349.7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" filled="f" stroked="f" strokeweight="1pt"/>
                  </w:pict>
                </mc:Fallback>
              </mc:AlternateContent>
            </w:r>
          </w:p>
        </w:tc>
      </w:tr>
      <w:tr w:rsidR="00F07DC9" w:rsidRPr="00BE38B4" w14:paraId="14D089B5" w14:textId="77777777" w:rsidTr="00A1742A">
        <w:trPr>
          <w:trHeight w:val="293"/>
        </w:trPr>
        <w:tc>
          <w:tcPr>
            <w:tcW w:w="7230" w:type="dxa"/>
            <w:shd w:val="clear" w:color="auto" w:fill="FFFFFF" w:themeFill="background1"/>
          </w:tcPr>
          <w:p w14:paraId="75A818D7" w14:textId="77777777" w:rsidR="00F07DC9" w:rsidRPr="00DC2D33" w:rsidRDefault="00F07DC9" w:rsidP="00A1742A">
            <w:pPr>
              <w:jc w:val="center"/>
              <w:rPr>
                <w:sz w:val="24"/>
                <w:szCs w:val="24"/>
              </w:rPr>
            </w:pPr>
            <w:r w:rsidRPr="00DC2D33">
              <w:rPr>
                <w:sz w:val="24"/>
                <w:szCs w:val="24"/>
              </w:rPr>
              <w:t xml:space="preserve">Прізвище, ім’я, по батькові </w:t>
            </w:r>
            <w:r>
              <w:rPr>
                <w:sz w:val="24"/>
                <w:szCs w:val="24"/>
              </w:rPr>
              <w:t>здобувач</w:t>
            </w:r>
            <w:r w:rsidRPr="00DC2D33">
              <w:rPr>
                <w:sz w:val="24"/>
                <w:szCs w:val="24"/>
              </w:rPr>
              <w:t xml:space="preserve">а </w:t>
            </w:r>
          </w:p>
          <w:p w14:paraId="4CCDF8D9" w14:textId="77777777" w:rsidR="00F07DC9" w:rsidRPr="00BE38B4" w:rsidRDefault="00F07DC9" w:rsidP="00A1742A">
            <w:pPr>
              <w:rPr>
                <w:sz w:val="28"/>
                <w:szCs w:val="28"/>
              </w:rPr>
            </w:pPr>
          </w:p>
        </w:tc>
      </w:tr>
    </w:tbl>
    <w:p w14:paraId="1F3F954F" w14:textId="77777777" w:rsidR="00F07DC9" w:rsidRPr="00BE38B4" w:rsidRDefault="00F07DC9" w:rsidP="00F07DC9">
      <w:pPr>
        <w:jc w:val="center"/>
        <w:rPr>
          <w:sz w:val="28"/>
          <w:szCs w:val="28"/>
        </w:rPr>
      </w:pPr>
    </w:p>
    <w:p w14:paraId="654FC626" w14:textId="77777777" w:rsidR="00F07DC9" w:rsidRPr="00BE38B4" w:rsidRDefault="00F07DC9" w:rsidP="00F07DC9">
      <w:pPr>
        <w:jc w:val="center"/>
      </w:pPr>
      <w:r w:rsidRPr="00BE38B4">
        <w:rPr>
          <w:sz w:val="28"/>
          <w:szCs w:val="28"/>
        </w:rPr>
        <w:t xml:space="preserve">                                                               </w:t>
      </w: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F07DC9" w:rsidRPr="00BE38B4" w14:paraId="63DE8479" w14:textId="77777777" w:rsidTr="00A1742A">
        <w:tc>
          <w:tcPr>
            <w:tcW w:w="3828" w:type="dxa"/>
            <w:shd w:val="clear" w:color="auto" w:fill="auto"/>
          </w:tcPr>
          <w:p w14:paraId="40718076" w14:textId="77777777" w:rsidR="00F07DC9" w:rsidRPr="00DC2D33" w:rsidRDefault="00F07DC9" w:rsidP="00A1742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D5A14D8" w14:textId="77777777" w:rsidR="00F07DC9" w:rsidRPr="00BE38B4" w:rsidRDefault="00F07DC9" w:rsidP="00A1742A">
            <w:pPr>
              <w:tabs>
                <w:tab w:val="left" w:pos="1860"/>
              </w:tabs>
              <w:rPr>
                <w:sz w:val="10"/>
                <w:szCs w:val="10"/>
              </w:rPr>
            </w:pPr>
          </w:p>
        </w:tc>
      </w:tr>
      <w:tr w:rsidR="00F07DC9" w:rsidRPr="00BE38B4" w14:paraId="18D7476B" w14:textId="77777777" w:rsidTr="00A1742A">
        <w:tc>
          <w:tcPr>
            <w:tcW w:w="3828" w:type="dxa"/>
            <w:shd w:val="clear" w:color="auto" w:fill="auto"/>
          </w:tcPr>
          <w:p w14:paraId="6A8D0646" w14:textId="77777777" w:rsidR="00F07DC9" w:rsidRPr="00DC2D33" w:rsidRDefault="00F07DC9" w:rsidP="00A1742A">
            <w:pPr>
              <w:ind w:hanging="105"/>
              <w:rPr>
                <w:sz w:val="24"/>
                <w:szCs w:val="24"/>
              </w:rPr>
            </w:pPr>
            <w:r w:rsidRPr="00DC2D33">
              <w:rPr>
                <w:sz w:val="24"/>
                <w:szCs w:val="24"/>
              </w:rPr>
              <w:t>Кафедра</w:t>
            </w:r>
          </w:p>
          <w:p w14:paraId="3F368FFC" w14:textId="77777777" w:rsidR="00F07DC9" w:rsidRPr="00DC2D33" w:rsidRDefault="00F07DC9" w:rsidP="00A1742A">
            <w:pPr>
              <w:adjustRightInd w:val="0"/>
              <w:rPr>
                <w:rFonts w:eastAsiaTheme="majorEastAsia"/>
                <w:i/>
                <w:color w:val="432FFD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2B3E873F" w14:textId="77777777" w:rsidR="00F07DC9" w:rsidRPr="00BE38B4" w:rsidRDefault="00F07DC9" w:rsidP="00A1742A">
            <w:pPr>
              <w:tabs>
                <w:tab w:val="left" w:pos="1860"/>
              </w:tabs>
            </w:pPr>
          </w:p>
        </w:tc>
      </w:tr>
      <w:tr w:rsidR="00F07DC9" w:rsidRPr="00BE38B4" w14:paraId="77B96180" w14:textId="77777777" w:rsidTr="00A1742A">
        <w:tc>
          <w:tcPr>
            <w:tcW w:w="3828" w:type="dxa"/>
            <w:shd w:val="clear" w:color="auto" w:fill="auto"/>
          </w:tcPr>
          <w:p w14:paraId="15DB8AF2" w14:textId="77777777" w:rsidR="00F07DC9" w:rsidRPr="00DC2D33" w:rsidRDefault="00F07DC9" w:rsidP="00A1742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26E2CCC" w14:textId="77777777" w:rsidR="00F07DC9" w:rsidRPr="00BE38B4" w:rsidRDefault="00F07DC9" w:rsidP="00A1742A">
            <w:pPr>
              <w:tabs>
                <w:tab w:val="left" w:pos="1860"/>
              </w:tabs>
              <w:rPr>
                <w:sz w:val="10"/>
                <w:szCs w:val="10"/>
              </w:rPr>
            </w:pPr>
          </w:p>
        </w:tc>
      </w:tr>
      <w:tr w:rsidR="00F07DC9" w:rsidRPr="00BE38B4" w14:paraId="7D5C977F" w14:textId="77777777" w:rsidTr="00A1742A">
        <w:tc>
          <w:tcPr>
            <w:tcW w:w="3828" w:type="dxa"/>
            <w:shd w:val="clear" w:color="auto" w:fill="auto"/>
          </w:tcPr>
          <w:p w14:paraId="1DDE7213" w14:textId="77777777" w:rsidR="00F07DC9" w:rsidRPr="00DC2D33" w:rsidRDefault="00F07DC9" w:rsidP="00A1742A">
            <w:pPr>
              <w:ind w:hanging="105"/>
              <w:rPr>
                <w:sz w:val="24"/>
                <w:szCs w:val="24"/>
                <w:lang w:val="en-US"/>
              </w:rPr>
            </w:pPr>
            <w:r w:rsidRPr="00DC2D33">
              <w:rPr>
                <w:sz w:val="24"/>
                <w:szCs w:val="24"/>
              </w:rPr>
              <w:t>Спеціальність</w:t>
            </w:r>
            <w:r w:rsidRPr="00DC2D33">
              <w:rPr>
                <w:sz w:val="24"/>
                <w:szCs w:val="24"/>
                <w:lang w:val="en-US"/>
              </w:rPr>
              <w:t xml:space="preserve"> (</w:t>
            </w:r>
            <w:r w:rsidRPr="00DC2D33">
              <w:rPr>
                <w:sz w:val="24"/>
                <w:szCs w:val="24"/>
                <w:lang w:val="ru-RU"/>
              </w:rPr>
              <w:t>код</w:t>
            </w:r>
            <w:r w:rsidRPr="00DC2D33">
              <w:rPr>
                <w:sz w:val="24"/>
                <w:szCs w:val="24"/>
                <w:lang w:val="en-US"/>
              </w:rPr>
              <w:t xml:space="preserve"> </w:t>
            </w:r>
            <w:r w:rsidRPr="00DC2D33">
              <w:rPr>
                <w:sz w:val="24"/>
                <w:szCs w:val="24"/>
                <w:lang w:val="ru-RU"/>
              </w:rPr>
              <w:t>та</w:t>
            </w:r>
            <w:r w:rsidRPr="00DC2D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D33">
              <w:rPr>
                <w:sz w:val="24"/>
                <w:szCs w:val="24"/>
                <w:lang w:val="ru-RU"/>
              </w:rPr>
              <w:t>назва</w:t>
            </w:r>
            <w:proofErr w:type="spellEnd"/>
            <w:r w:rsidRPr="00DC2D33">
              <w:rPr>
                <w:sz w:val="24"/>
                <w:szCs w:val="24"/>
                <w:lang w:val="en-US"/>
              </w:rPr>
              <w:t>)</w:t>
            </w:r>
          </w:p>
          <w:p w14:paraId="79CAFF11" w14:textId="77777777" w:rsidR="00F07DC9" w:rsidRPr="00DC2D33" w:rsidRDefault="00F07DC9" w:rsidP="00A1742A">
            <w:pPr>
              <w:adjustRightInd w:val="0"/>
              <w:rPr>
                <w:color w:val="432FFD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BA829E8" w14:textId="77777777" w:rsidR="00F07DC9" w:rsidRPr="00BE38B4" w:rsidRDefault="00F07DC9" w:rsidP="00A1742A">
            <w:pPr>
              <w:tabs>
                <w:tab w:val="left" w:pos="1860"/>
              </w:tabs>
            </w:pPr>
          </w:p>
        </w:tc>
      </w:tr>
      <w:tr w:rsidR="00F07DC9" w:rsidRPr="00BE38B4" w14:paraId="05578420" w14:textId="77777777" w:rsidTr="00A1742A">
        <w:tc>
          <w:tcPr>
            <w:tcW w:w="3828" w:type="dxa"/>
            <w:shd w:val="clear" w:color="auto" w:fill="auto"/>
          </w:tcPr>
          <w:p w14:paraId="642CEAD4" w14:textId="77777777" w:rsidR="00F07DC9" w:rsidRPr="00DC2D33" w:rsidRDefault="00F07DC9" w:rsidP="00A1742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A39C56C" w14:textId="77777777" w:rsidR="00F07DC9" w:rsidRPr="00BE38B4" w:rsidRDefault="00F07DC9" w:rsidP="00A1742A">
            <w:pPr>
              <w:tabs>
                <w:tab w:val="left" w:pos="1860"/>
              </w:tabs>
              <w:rPr>
                <w:sz w:val="10"/>
                <w:szCs w:val="10"/>
              </w:rPr>
            </w:pPr>
          </w:p>
        </w:tc>
      </w:tr>
      <w:tr w:rsidR="00F07DC9" w:rsidRPr="00BE38B4" w14:paraId="39A03E18" w14:textId="77777777" w:rsidTr="00A1742A">
        <w:tc>
          <w:tcPr>
            <w:tcW w:w="3828" w:type="dxa"/>
            <w:shd w:val="clear" w:color="auto" w:fill="auto"/>
          </w:tcPr>
          <w:p w14:paraId="09746278" w14:textId="77777777" w:rsidR="00F07DC9" w:rsidRPr="00DC2D33" w:rsidRDefault="00F07DC9" w:rsidP="00A1742A">
            <w:pPr>
              <w:ind w:hanging="105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2D33">
              <w:rPr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C2D33">
              <w:rPr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DC2D33">
              <w:rPr>
                <w:sz w:val="24"/>
                <w:szCs w:val="24"/>
                <w:lang w:val="ru-RU" w:eastAsia="uk-UA"/>
              </w:rPr>
              <w:t>освітньо</w:t>
            </w:r>
            <w:proofErr w:type="spellEnd"/>
            <w:r w:rsidRPr="00DC2D33">
              <w:rPr>
                <w:sz w:val="24"/>
                <w:szCs w:val="24"/>
                <w:lang w:val="en-US" w:eastAsia="uk-UA"/>
              </w:rPr>
              <w:t>-</w:t>
            </w:r>
            <w:proofErr w:type="spellStart"/>
            <w:r w:rsidRPr="00DC2D33">
              <w:rPr>
                <w:sz w:val="24"/>
                <w:szCs w:val="24"/>
                <w:lang w:val="ru-RU"/>
              </w:rPr>
              <w:t>наукової</w:t>
            </w:r>
            <w:proofErr w:type="spellEnd"/>
            <w:r w:rsidRPr="00DC2D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D33">
              <w:rPr>
                <w:sz w:val="24"/>
                <w:szCs w:val="24"/>
                <w:lang w:val="ru-RU"/>
              </w:rPr>
              <w:t>програми</w:t>
            </w:r>
            <w:proofErr w:type="spellEnd"/>
          </w:p>
          <w:p w14:paraId="50F25AD4" w14:textId="77777777" w:rsidR="00F07DC9" w:rsidRPr="00DC2D33" w:rsidRDefault="00F07DC9" w:rsidP="00A1742A">
            <w:pPr>
              <w:adjustRightInd w:val="0"/>
              <w:rPr>
                <w:rFonts w:eastAsiaTheme="majorEastAsia"/>
                <w:color w:val="00206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C934A8F" w14:textId="77777777" w:rsidR="00F07DC9" w:rsidRPr="00BE38B4" w:rsidRDefault="00F07DC9" w:rsidP="00A1742A">
            <w:pPr>
              <w:tabs>
                <w:tab w:val="left" w:pos="1860"/>
              </w:tabs>
            </w:pPr>
          </w:p>
        </w:tc>
      </w:tr>
      <w:tr w:rsidR="00F07DC9" w:rsidRPr="00BE38B4" w14:paraId="5AC79746" w14:textId="77777777" w:rsidTr="00A1742A">
        <w:tc>
          <w:tcPr>
            <w:tcW w:w="3828" w:type="dxa"/>
            <w:shd w:val="clear" w:color="auto" w:fill="auto"/>
          </w:tcPr>
          <w:p w14:paraId="537AF928" w14:textId="77777777" w:rsidR="00F07DC9" w:rsidRPr="00DC2D33" w:rsidRDefault="00F07DC9" w:rsidP="00A1742A">
            <w:pPr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FB55696" w14:textId="77777777" w:rsidR="00F07DC9" w:rsidRPr="00BE38B4" w:rsidRDefault="00F07DC9" w:rsidP="00A1742A">
            <w:pPr>
              <w:tabs>
                <w:tab w:val="left" w:pos="1860"/>
              </w:tabs>
              <w:rPr>
                <w:sz w:val="10"/>
                <w:szCs w:val="10"/>
              </w:rPr>
            </w:pPr>
          </w:p>
        </w:tc>
      </w:tr>
      <w:tr w:rsidR="00F07DC9" w:rsidRPr="00BE38B4" w14:paraId="2DBACC9D" w14:textId="77777777" w:rsidTr="00A1742A">
        <w:tc>
          <w:tcPr>
            <w:tcW w:w="3828" w:type="dxa"/>
            <w:shd w:val="clear" w:color="auto" w:fill="auto"/>
          </w:tcPr>
          <w:p w14:paraId="36035004" w14:textId="77777777" w:rsidR="00F07DC9" w:rsidRPr="00DC2D33" w:rsidRDefault="00F07DC9" w:rsidP="00A1742A">
            <w:pPr>
              <w:ind w:hanging="105"/>
              <w:rPr>
                <w:sz w:val="24"/>
                <w:szCs w:val="24"/>
                <w:lang w:val="ru-RU" w:eastAsia="uk-UA"/>
              </w:rPr>
            </w:pPr>
            <w:proofErr w:type="spellStart"/>
            <w:r w:rsidRPr="00DC2D33">
              <w:rPr>
                <w:sz w:val="24"/>
                <w:szCs w:val="24"/>
                <w:lang w:val="ru-RU" w:eastAsia="uk-UA"/>
              </w:rPr>
              <w:t>Науковий</w:t>
            </w:r>
            <w:proofErr w:type="spellEnd"/>
            <w:r w:rsidRPr="00DC2D3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C2D33">
              <w:rPr>
                <w:sz w:val="24"/>
                <w:szCs w:val="24"/>
                <w:lang w:val="ru-RU" w:eastAsia="uk-UA"/>
              </w:rPr>
              <w:t>керівник</w:t>
            </w:r>
            <w:proofErr w:type="spellEnd"/>
            <w:r w:rsidRPr="00DC2D33"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38217F66" w14:textId="77777777" w:rsidR="00F07DC9" w:rsidRPr="00DC2D33" w:rsidRDefault="00F07DC9" w:rsidP="00A1742A">
            <w:pPr>
              <w:adjustRightInd w:val="0"/>
              <w:rPr>
                <w:color w:val="432FFD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8212CA4" w14:textId="77777777" w:rsidR="00F07DC9" w:rsidRPr="00BE38B4" w:rsidRDefault="00F07DC9" w:rsidP="00A1742A">
            <w:pPr>
              <w:tabs>
                <w:tab w:val="left" w:pos="1860"/>
              </w:tabs>
            </w:pPr>
          </w:p>
          <w:p w14:paraId="2BBA7F73" w14:textId="77777777" w:rsidR="00F07DC9" w:rsidRPr="00BE38B4" w:rsidRDefault="00F07DC9" w:rsidP="00A1742A">
            <w:pPr>
              <w:tabs>
                <w:tab w:val="left" w:pos="1860"/>
              </w:tabs>
            </w:pPr>
          </w:p>
          <w:p w14:paraId="2CB81999" w14:textId="77777777" w:rsidR="00F07DC9" w:rsidRPr="00BE38B4" w:rsidRDefault="00F07DC9" w:rsidP="00A1742A">
            <w:pPr>
              <w:tabs>
                <w:tab w:val="left" w:pos="1860"/>
              </w:tabs>
            </w:pPr>
          </w:p>
        </w:tc>
      </w:tr>
      <w:tr w:rsidR="00F07DC9" w:rsidRPr="00BE38B4" w14:paraId="3C25CF14" w14:textId="77777777" w:rsidTr="00A1742A">
        <w:tc>
          <w:tcPr>
            <w:tcW w:w="3828" w:type="dxa"/>
            <w:shd w:val="clear" w:color="auto" w:fill="auto"/>
          </w:tcPr>
          <w:p w14:paraId="72486831" w14:textId="77777777" w:rsidR="00F07DC9" w:rsidRPr="00BE38B4" w:rsidRDefault="00F07DC9" w:rsidP="00A1742A">
            <w:pPr>
              <w:rPr>
                <w:sz w:val="10"/>
                <w:szCs w:val="10"/>
                <w:lang w:val="ru-RU" w:eastAsia="uk-U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ED212BD" w14:textId="77777777" w:rsidR="00F07DC9" w:rsidRPr="00BE38B4" w:rsidRDefault="00F07DC9" w:rsidP="00A1742A">
            <w:pPr>
              <w:tabs>
                <w:tab w:val="left" w:pos="1860"/>
              </w:tabs>
              <w:rPr>
                <w:sz w:val="10"/>
                <w:szCs w:val="10"/>
              </w:rPr>
            </w:pPr>
          </w:p>
        </w:tc>
      </w:tr>
    </w:tbl>
    <w:p w14:paraId="1185F3C2" w14:textId="77777777" w:rsidR="00F07DC9" w:rsidRPr="00BE38B4" w:rsidRDefault="00F07DC9" w:rsidP="00F07DC9">
      <w:pPr>
        <w:rPr>
          <w:sz w:val="10"/>
          <w:szCs w:val="1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2205"/>
        <w:gridCol w:w="2190"/>
      </w:tblGrid>
      <w:tr w:rsidR="00F07DC9" w:rsidRPr="00DC2D33" w14:paraId="13C069BB" w14:textId="77777777" w:rsidTr="00A1742A">
        <w:trPr>
          <w:trHeight w:val="683"/>
        </w:trPr>
        <w:tc>
          <w:tcPr>
            <w:tcW w:w="2127" w:type="dxa"/>
            <w:shd w:val="clear" w:color="auto" w:fill="auto"/>
          </w:tcPr>
          <w:p w14:paraId="5AE50383" w14:textId="77777777" w:rsidR="00F07DC9" w:rsidRPr="00DC2D33" w:rsidRDefault="00F07DC9" w:rsidP="00A1742A">
            <w:pPr>
              <w:spacing w:before="76"/>
              <w:ind w:left="-113"/>
              <w:rPr>
                <w:sz w:val="24"/>
                <w:szCs w:val="24"/>
                <w:lang w:val="en-US"/>
              </w:rPr>
            </w:pPr>
            <w:proofErr w:type="spellStart"/>
            <w:r w:rsidRPr="00DC2D33">
              <w:rPr>
                <w:sz w:val="24"/>
                <w:szCs w:val="24"/>
                <w:lang w:val="ru-RU"/>
              </w:rPr>
              <w:t>Термін</w:t>
            </w:r>
            <w:proofErr w:type="spellEnd"/>
            <w:r w:rsidRPr="00DC2D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D33">
              <w:rPr>
                <w:sz w:val="24"/>
                <w:szCs w:val="24"/>
                <w:lang w:val="ru-RU"/>
              </w:rPr>
              <w:t>підготовки</w:t>
            </w:r>
            <w:proofErr w:type="spellEnd"/>
          </w:p>
          <w:p w14:paraId="1EC48E9C" w14:textId="77777777" w:rsidR="00F07DC9" w:rsidRPr="00DC2D33" w:rsidRDefault="00F07DC9" w:rsidP="00A1742A">
            <w:pPr>
              <w:rPr>
                <w:i/>
                <w:color w:val="432FFD"/>
                <w:sz w:val="24"/>
                <w:szCs w:val="24"/>
                <w:lang w:val="en-US" w:eastAsia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59FBE3A" w14:textId="77777777" w:rsidR="00F07DC9" w:rsidRPr="00DC2D33" w:rsidRDefault="00F07DC9" w:rsidP="00A1742A">
            <w:pPr>
              <w:spacing w:before="76"/>
              <w:rPr>
                <w:sz w:val="24"/>
                <w:szCs w:val="24"/>
                <w:lang w:val="en-US"/>
              </w:rPr>
            </w:pPr>
            <w:proofErr w:type="gramStart"/>
            <w:r w:rsidRPr="00DC2D33">
              <w:rPr>
                <w:sz w:val="24"/>
                <w:szCs w:val="24"/>
                <w:lang w:val="ru-RU"/>
              </w:rPr>
              <w:t>Дата</w:t>
            </w:r>
            <w:r w:rsidRPr="00DC2D33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C2D33">
              <w:rPr>
                <w:sz w:val="24"/>
                <w:szCs w:val="24"/>
                <w:lang w:val="ru-RU"/>
              </w:rPr>
              <w:t>вступу</w:t>
            </w:r>
            <w:proofErr w:type="spellEnd"/>
            <w:proofErr w:type="gramEnd"/>
          </w:p>
          <w:p w14:paraId="0C51A2D2" w14:textId="77777777" w:rsidR="00F07DC9" w:rsidRPr="00DC2D33" w:rsidRDefault="00F07DC9" w:rsidP="00A1742A">
            <w:pPr>
              <w:adjustRightInd w:val="0"/>
              <w:rPr>
                <w:i/>
                <w:color w:val="432FFD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2E00D8F" w14:textId="77777777" w:rsidR="00F07DC9" w:rsidRPr="00DC2D33" w:rsidRDefault="00F07DC9" w:rsidP="00A1742A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nil"/>
            </w:tcBorders>
            <w:shd w:val="clear" w:color="auto" w:fill="FFFFFF" w:themeFill="background1"/>
          </w:tcPr>
          <w:p w14:paraId="5874F46D" w14:textId="77777777" w:rsidR="00F07DC9" w:rsidRPr="00DC2D33" w:rsidRDefault="00F07DC9" w:rsidP="00A1742A">
            <w:pPr>
              <w:spacing w:before="76"/>
              <w:rPr>
                <w:sz w:val="24"/>
                <w:szCs w:val="24"/>
                <w:lang w:val="en-US"/>
              </w:rPr>
            </w:pPr>
            <w:r w:rsidRPr="00DC2D33">
              <w:rPr>
                <w:sz w:val="24"/>
                <w:szCs w:val="24"/>
                <w:lang w:val="ru-RU"/>
              </w:rPr>
              <w:t>Дата</w:t>
            </w:r>
            <w:r w:rsidRPr="00DC2D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D33">
              <w:rPr>
                <w:sz w:val="24"/>
                <w:szCs w:val="24"/>
                <w:lang w:val="ru-RU"/>
              </w:rPr>
              <w:t>закінчення</w:t>
            </w:r>
            <w:proofErr w:type="spellEnd"/>
          </w:p>
          <w:p w14:paraId="19D1CC65" w14:textId="77777777" w:rsidR="00F07DC9" w:rsidRPr="00DC2D33" w:rsidRDefault="00F07DC9" w:rsidP="00A1742A">
            <w:pPr>
              <w:tabs>
                <w:tab w:val="left" w:pos="1860"/>
              </w:tabs>
              <w:rPr>
                <w:i/>
                <w:color w:val="432FFD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2F2F2" w:themeFill="background1" w:themeFillShade="F2"/>
          </w:tcPr>
          <w:p w14:paraId="209B0D85" w14:textId="77777777" w:rsidR="00F07DC9" w:rsidRDefault="00F07DC9" w:rsidP="00A1742A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  <w:p w14:paraId="77625E16" w14:textId="77777777" w:rsidR="00F07DC9" w:rsidRPr="00DC2D33" w:rsidRDefault="00F07DC9" w:rsidP="00A1742A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</w:tr>
    </w:tbl>
    <w:p w14:paraId="57A4E899" w14:textId="77777777" w:rsidR="00F07DC9" w:rsidRPr="00DC2D33" w:rsidRDefault="00F07DC9" w:rsidP="00F07DC9">
      <w:pPr>
        <w:rPr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3260"/>
      </w:tblGrid>
      <w:tr w:rsidR="00F07DC9" w:rsidRPr="00DC2D33" w14:paraId="627F6B8C" w14:textId="77777777" w:rsidTr="00A1742A">
        <w:trPr>
          <w:trHeight w:val="35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C223A" w14:textId="77777777" w:rsidR="00F07DC9" w:rsidRPr="00DC2D33" w:rsidRDefault="00F07DC9" w:rsidP="00A1742A">
            <w:pPr>
              <w:ind w:hanging="105"/>
              <w:rPr>
                <w:sz w:val="24"/>
                <w:szCs w:val="24"/>
                <w:lang w:eastAsia="uk-UA"/>
              </w:rPr>
            </w:pPr>
            <w:proofErr w:type="gramStart"/>
            <w:r w:rsidRPr="00DC2D33">
              <w:rPr>
                <w:sz w:val="24"/>
                <w:szCs w:val="24"/>
                <w:lang w:val="ru-RU" w:eastAsia="uk-UA"/>
              </w:rPr>
              <w:t>Форма</w:t>
            </w:r>
            <w:r w:rsidRPr="00DC2D33">
              <w:rPr>
                <w:sz w:val="24"/>
                <w:szCs w:val="24"/>
                <w:lang w:val="en-US" w:eastAsia="uk-UA"/>
              </w:rPr>
              <w:t xml:space="preserve">  </w:t>
            </w:r>
            <w:r w:rsidRPr="00DC2D33">
              <w:rPr>
                <w:sz w:val="24"/>
                <w:szCs w:val="24"/>
                <w:lang w:eastAsia="uk-UA"/>
              </w:rPr>
              <w:t>навчання</w:t>
            </w:r>
            <w:proofErr w:type="gramEnd"/>
            <w:r w:rsidRPr="00DC2D33">
              <w:rPr>
                <w:sz w:val="24"/>
                <w:szCs w:val="24"/>
                <w:lang w:eastAsia="uk-UA"/>
              </w:rPr>
              <w:t xml:space="preserve"> </w:t>
            </w:r>
          </w:p>
          <w:p w14:paraId="7139F371" w14:textId="77777777" w:rsidR="00F07DC9" w:rsidRPr="00DC2D33" w:rsidRDefault="00F07DC9" w:rsidP="00A1742A">
            <w:pPr>
              <w:rPr>
                <w:rFonts w:eastAsiaTheme="majorEastAsia"/>
                <w:i/>
                <w:color w:val="432FFD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3D374D" w14:textId="77777777" w:rsidR="00F07DC9" w:rsidRPr="00D272EB" w:rsidRDefault="00F07DC9" w:rsidP="00A1742A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4D4DCD40" w14:textId="77777777" w:rsidR="00F07DC9" w:rsidRPr="00DC2D33" w:rsidRDefault="00F07DC9" w:rsidP="00F07DC9">
      <w:pPr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1930"/>
        <w:gridCol w:w="1231"/>
        <w:gridCol w:w="1619"/>
        <w:gridCol w:w="1678"/>
      </w:tblGrid>
      <w:tr w:rsidR="00F07DC9" w:rsidRPr="00DC2D33" w14:paraId="4D0DF978" w14:textId="77777777" w:rsidTr="00A1742A">
        <w:trPr>
          <w:trHeight w:val="855"/>
        </w:trPr>
        <w:tc>
          <w:tcPr>
            <w:tcW w:w="2977" w:type="dxa"/>
            <w:shd w:val="clear" w:color="auto" w:fill="auto"/>
          </w:tcPr>
          <w:p w14:paraId="3CC7DF99" w14:textId="77777777" w:rsidR="00F07DC9" w:rsidRPr="00DC2D33" w:rsidRDefault="00F07DC9" w:rsidP="00A1742A">
            <w:pPr>
              <w:ind w:left="-113"/>
              <w:rPr>
                <w:rFonts w:ascii="Cambria"/>
                <w:b/>
                <w:bCs/>
                <w:sz w:val="24"/>
                <w:szCs w:val="24"/>
              </w:rPr>
            </w:pPr>
            <w:r w:rsidRPr="00DC2D33">
              <w:rPr>
                <w:sz w:val="24"/>
                <w:szCs w:val="24"/>
                <w:lang w:val="ru-RU"/>
              </w:rPr>
              <w:t>Наказ</w:t>
            </w:r>
            <w:r w:rsidRPr="00027516">
              <w:rPr>
                <w:sz w:val="24"/>
                <w:szCs w:val="24"/>
                <w:lang w:val="ru-RU"/>
              </w:rPr>
              <w:t xml:space="preserve"> </w:t>
            </w:r>
            <w:r w:rsidRPr="00DC2D33">
              <w:rPr>
                <w:sz w:val="24"/>
                <w:szCs w:val="24"/>
                <w:lang w:val="ru-RU"/>
              </w:rPr>
              <w:t>про</w:t>
            </w:r>
            <w:r w:rsidRPr="000275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C2D33">
              <w:rPr>
                <w:sz w:val="24"/>
                <w:szCs w:val="24"/>
                <w:lang w:val="ru-RU"/>
              </w:rPr>
              <w:t>зарахування</w:t>
            </w:r>
            <w:proofErr w:type="spellEnd"/>
            <w:r w:rsidRPr="00027516">
              <w:rPr>
                <w:sz w:val="24"/>
                <w:szCs w:val="24"/>
                <w:lang w:val="ru-RU"/>
              </w:rPr>
              <w:t xml:space="preserve">  </w:t>
            </w:r>
            <w:r w:rsidRPr="00DC2D33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0275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2D33">
              <w:rPr>
                <w:sz w:val="24"/>
                <w:szCs w:val="24"/>
                <w:lang w:val="ru-RU"/>
              </w:rPr>
              <w:t>аспірантури</w:t>
            </w:r>
            <w:proofErr w:type="spellEnd"/>
            <w:r w:rsidRPr="0002751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14:paraId="5AD9D822" w14:textId="77777777" w:rsidR="00F07DC9" w:rsidRPr="00DC2D33" w:rsidRDefault="00F07DC9" w:rsidP="00A1742A">
            <w:pPr>
              <w:ind w:left="170"/>
              <w:jc w:val="center"/>
              <w:rPr>
                <w:rFonts w:ascii="Cambria"/>
                <w:sz w:val="24"/>
                <w:szCs w:val="24"/>
              </w:rPr>
            </w:pPr>
            <w:r w:rsidRPr="00DC2D33">
              <w:rPr>
                <w:sz w:val="24"/>
                <w:szCs w:val="24"/>
                <w:lang w:val="ru-RU"/>
              </w:rPr>
              <w:t>Номер наказу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72456B3D" w14:textId="77777777" w:rsidR="00F07DC9" w:rsidRPr="00DC2D33" w:rsidRDefault="00F07DC9" w:rsidP="00A1742A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6C2FE9A9" w14:textId="77777777" w:rsidR="00F07DC9" w:rsidRPr="00DC2D33" w:rsidRDefault="00F07DC9" w:rsidP="00A1742A">
            <w:pPr>
              <w:ind w:left="170"/>
              <w:jc w:val="center"/>
              <w:rPr>
                <w:rFonts w:ascii="Cambria"/>
                <w:sz w:val="24"/>
                <w:szCs w:val="24"/>
                <w:lang w:val="en-US"/>
              </w:rPr>
            </w:pPr>
            <w:r w:rsidRPr="00DC2D33">
              <w:rPr>
                <w:sz w:val="24"/>
                <w:szCs w:val="24"/>
                <w:lang w:val="ru-RU"/>
              </w:rPr>
              <w:t>Дата</w:t>
            </w:r>
            <w:r w:rsidRPr="00DC2D33">
              <w:rPr>
                <w:sz w:val="24"/>
                <w:szCs w:val="24"/>
                <w:lang w:val="en-US"/>
              </w:rPr>
              <w:t xml:space="preserve"> </w:t>
            </w:r>
            <w:r w:rsidRPr="00DC2D33">
              <w:rPr>
                <w:sz w:val="24"/>
                <w:szCs w:val="24"/>
                <w:lang w:val="ru-RU"/>
              </w:rPr>
              <w:t>наказу</w:t>
            </w: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0523E4D2" w14:textId="77777777" w:rsidR="00F07DC9" w:rsidRPr="00DC2D33" w:rsidRDefault="00F07DC9" w:rsidP="00A1742A">
            <w:pPr>
              <w:ind w:left="172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C285EBD" w14:textId="77777777" w:rsidR="00F07DC9" w:rsidRPr="00BE38B4" w:rsidRDefault="00F07DC9" w:rsidP="00F07DC9">
      <w:pPr>
        <w:spacing w:before="10"/>
        <w:rPr>
          <w:rFonts w:ascii="Cambria"/>
          <w:color w:val="FBE4D5" w:themeColor="accent2" w:themeTint="33"/>
          <w:sz w:val="21"/>
          <w:szCs w:val="20"/>
        </w:rPr>
      </w:pPr>
    </w:p>
    <w:p w14:paraId="23C752F3" w14:textId="77777777" w:rsidR="00F07DC9" w:rsidRDefault="00F07DC9" w:rsidP="00F07DC9">
      <w:pPr>
        <w:spacing w:before="76"/>
        <w:ind w:left="172"/>
        <w:rPr>
          <w:spacing w:val="-3"/>
          <w:sz w:val="28"/>
          <w:szCs w:val="28"/>
        </w:rPr>
      </w:pPr>
      <w:r w:rsidRPr="00DC2D33">
        <w:rPr>
          <w:sz w:val="28"/>
          <w:szCs w:val="28"/>
          <w:lang w:val="ru-RU"/>
        </w:rPr>
        <w:t>Тема</w:t>
      </w:r>
      <w:r w:rsidRPr="00DC2D33">
        <w:rPr>
          <w:sz w:val="28"/>
          <w:szCs w:val="28"/>
          <w:lang w:val="en-US"/>
        </w:rPr>
        <w:t xml:space="preserve"> </w:t>
      </w:r>
      <w:r w:rsidRPr="00DC2D33">
        <w:rPr>
          <w:sz w:val="28"/>
          <w:szCs w:val="28"/>
        </w:rPr>
        <w:t>дисертації</w:t>
      </w:r>
      <w:r w:rsidRPr="00DC2D33">
        <w:rPr>
          <w:sz w:val="28"/>
          <w:szCs w:val="28"/>
          <w:lang w:val="en-US"/>
        </w:rPr>
        <w:t>:</w:t>
      </w:r>
      <w:r w:rsidRPr="00DC2D33">
        <w:rPr>
          <w:spacing w:val="-3"/>
          <w:sz w:val="28"/>
          <w:szCs w:val="28"/>
          <w:lang w:val="en-US"/>
        </w:rPr>
        <w:t xml:space="preserve"> </w:t>
      </w:r>
    </w:p>
    <w:p w14:paraId="30C60966" w14:textId="77777777" w:rsidR="00F07DC9" w:rsidRPr="0098670F" w:rsidRDefault="00F07DC9" w:rsidP="00F07DC9">
      <w:pPr>
        <w:spacing w:before="76"/>
        <w:ind w:left="172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54"/>
      </w:tblGrid>
      <w:tr w:rsidR="00F07DC9" w:rsidRPr="00BE38B4" w14:paraId="58441D88" w14:textId="77777777" w:rsidTr="00A1742A"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634EB8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54CFB951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4005356A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22DEE6F2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5C4E97AC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4E1D7F72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5CAF09B6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42146807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23E7B760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0B72A7C2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489A74B3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687BCBD8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70480EFC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1773BA82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4DC6C280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5D2087F5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440CAB94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351F23FC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06B43E83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  <w:p w14:paraId="4BCED166" w14:textId="77777777" w:rsidR="00F07DC9" w:rsidRPr="00BE38B4" w:rsidRDefault="00F07DC9" w:rsidP="00A1742A">
            <w:pPr>
              <w:spacing w:before="1"/>
              <w:rPr>
                <w:sz w:val="4"/>
                <w:szCs w:val="20"/>
                <w:lang w:val="en-US"/>
              </w:rPr>
            </w:pPr>
          </w:p>
        </w:tc>
      </w:tr>
    </w:tbl>
    <w:p w14:paraId="482DBE53" w14:textId="77777777" w:rsidR="00F07DC9" w:rsidRPr="00BE38B4" w:rsidRDefault="00F07DC9" w:rsidP="00F07DC9">
      <w:pPr>
        <w:spacing w:before="1"/>
        <w:rPr>
          <w:sz w:val="4"/>
          <w:szCs w:val="20"/>
          <w:lang w:val="en-US"/>
        </w:rPr>
      </w:pPr>
    </w:p>
    <w:p w14:paraId="1DEB60C7" w14:textId="77777777" w:rsidR="00F07DC9" w:rsidRPr="00DC2D33" w:rsidRDefault="00F07DC9" w:rsidP="00F07DC9">
      <w:pPr>
        <w:spacing w:before="76"/>
        <w:ind w:left="172"/>
        <w:rPr>
          <w:sz w:val="28"/>
          <w:szCs w:val="28"/>
          <w:lang w:val="ru-RU"/>
        </w:rPr>
      </w:pPr>
      <w:proofErr w:type="spellStart"/>
      <w:r w:rsidRPr="00DC2D33">
        <w:rPr>
          <w:sz w:val="28"/>
          <w:szCs w:val="28"/>
          <w:lang w:val="ru-RU"/>
        </w:rPr>
        <w:t>Затверджена</w:t>
      </w:r>
      <w:proofErr w:type="spellEnd"/>
      <w:r w:rsidRPr="00DC2D33">
        <w:rPr>
          <w:sz w:val="28"/>
          <w:szCs w:val="28"/>
          <w:lang w:val="ru-RU"/>
        </w:rPr>
        <w:t xml:space="preserve"> на </w:t>
      </w:r>
      <w:proofErr w:type="spellStart"/>
      <w:r w:rsidRPr="00DC2D33">
        <w:rPr>
          <w:sz w:val="28"/>
          <w:szCs w:val="28"/>
          <w:lang w:val="ru-RU"/>
        </w:rPr>
        <w:t>засіданні</w:t>
      </w:r>
      <w:proofErr w:type="spellEnd"/>
      <w:r w:rsidRPr="00DC2D33">
        <w:rPr>
          <w:sz w:val="28"/>
          <w:szCs w:val="28"/>
          <w:lang w:val="ru-RU"/>
        </w:rPr>
        <w:t xml:space="preserve"> </w:t>
      </w:r>
      <w:proofErr w:type="spellStart"/>
      <w:r w:rsidRPr="00DC2D33">
        <w:rPr>
          <w:sz w:val="28"/>
          <w:szCs w:val="28"/>
          <w:lang w:val="ru-RU"/>
        </w:rPr>
        <w:t>Вченої</w:t>
      </w:r>
      <w:proofErr w:type="spellEnd"/>
      <w:r w:rsidRPr="00DC2D33">
        <w:rPr>
          <w:sz w:val="28"/>
          <w:szCs w:val="28"/>
          <w:lang w:val="ru-RU"/>
        </w:rPr>
        <w:t xml:space="preserve"> ради (дата, протокол №)</w:t>
      </w:r>
    </w:p>
    <w:p w14:paraId="69EC77F9" w14:textId="77777777" w:rsidR="00F07DC9" w:rsidRPr="00DC2D33" w:rsidRDefault="00F07DC9" w:rsidP="00F07DC9">
      <w:pPr>
        <w:ind w:left="170"/>
        <w:rPr>
          <w:rFonts w:eastAsiaTheme="majorEastAsia"/>
          <w:i/>
          <w:color w:val="002060"/>
          <w:sz w:val="28"/>
          <w:szCs w:val="28"/>
        </w:rPr>
      </w:pPr>
    </w:p>
    <w:p w14:paraId="2FC388D0" w14:textId="77777777" w:rsidR="00F07DC9" w:rsidRPr="00027516" w:rsidRDefault="00F07DC9" w:rsidP="00F07DC9">
      <w:pPr>
        <w:spacing w:before="1"/>
        <w:rPr>
          <w:sz w:val="4"/>
          <w:szCs w:val="20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54"/>
      </w:tblGrid>
      <w:tr w:rsidR="00F07DC9" w:rsidRPr="00BE38B4" w14:paraId="561C41B8" w14:textId="77777777" w:rsidTr="00A1742A">
        <w:trPr>
          <w:trHeight w:val="57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6468FA" w14:textId="77777777" w:rsidR="00F07DC9" w:rsidRPr="00BE38B4" w:rsidRDefault="00F07DC9" w:rsidP="00A1742A">
            <w:pPr>
              <w:rPr>
                <w:color w:val="D9E2F3" w:themeColor="accent1" w:themeTint="33"/>
                <w:sz w:val="28"/>
                <w:szCs w:val="28"/>
              </w:rPr>
            </w:pPr>
          </w:p>
        </w:tc>
      </w:tr>
    </w:tbl>
    <w:p w14:paraId="15121646" w14:textId="77777777" w:rsidR="00F07DC9" w:rsidRPr="00BE38B4" w:rsidRDefault="00F07DC9" w:rsidP="00F07DC9"/>
    <w:p w14:paraId="71ED3A84" w14:textId="77777777" w:rsidR="00F07DC9" w:rsidRPr="00BE38B4" w:rsidRDefault="00F07DC9" w:rsidP="00F07DC9">
      <w:pPr>
        <w:spacing w:before="76"/>
        <w:ind w:left="172"/>
        <w:jc w:val="right"/>
        <w:rPr>
          <w:b/>
        </w:rPr>
      </w:pPr>
    </w:p>
    <w:p w14:paraId="34EAD7E9" w14:textId="77777777" w:rsidR="00F07DC9" w:rsidRPr="00B63569" w:rsidRDefault="00F07DC9" w:rsidP="00F07DC9">
      <w:pPr>
        <w:pStyle w:val="11"/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</w:rPr>
        <w:br w:type="page"/>
      </w:r>
      <w:r w:rsidRPr="000E21C5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І.</w:t>
      </w:r>
      <w:r>
        <w:rPr>
          <w:rFonts w:ascii="Times New Roman" w:hAnsi="Times New Roman"/>
          <w:b/>
          <w:sz w:val="28"/>
        </w:rPr>
        <w:t xml:space="preserve"> </w:t>
      </w:r>
      <w:r w:rsidRPr="00B63569">
        <w:rPr>
          <w:rFonts w:ascii="Times New Roman" w:hAnsi="Times New Roman"/>
          <w:b/>
          <w:bCs/>
          <w:color w:val="auto"/>
          <w:sz w:val="28"/>
          <w:szCs w:val="28"/>
        </w:rPr>
        <w:t>ІНДИВІДУАЛЬНИЙ</w:t>
      </w:r>
      <w:r w:rsidRPr="00B63569">
        <w:rPr>
          <w:rFonts w:ascii="Times New Roman" w:hAnsi="Times New Roman"/>
          <w:b/>
          <w:bCs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pacing w:val="-7"/>
          <w:sz w:val="28"/>
          <w:szCs w:val="28"/>
        </w:rPr>
        <w:t xml:space="preserve">НАВЧАЛЬНИЙ </w:t>
      </w:r>
      <w:r w:rsidRPr="00B63569">
        <w:rPr>
          <w:rFonts w:ascii="Times New Roman" w:hAnsi="Times New Roman"/>
          <w:b/>
          <w:bCs/>
          <w:color w:val="auto"/>
          <w:sz w:val="28"/>
          <w:szCs w:val="28"/>
        </w:rPr>
        <w:t>ПЛАН</w:t>
      </w:r>
      <w:r w:rsidRPr="00B63569">
        <w:rPr>
          <w:rFonts w:ascii="Times New Roman" w:hAnsi="Times New Roman"/>
          <w:b/>
          <w:bCs/>
          <w:color w:val="auto"/>
          <w:spacing w:val="-7"/>
          <w:sz w:val="28"/>
          <w:szCs w:val="28"/>
        </w:rPr>
        <w:t xml:space="preserve"> </w:t>
      </w:r>
    </w:p>
    <w:p w14:paraId="3069C629" w14:textId="77777777" w:rsidR="00F07DC9" w:rsidRPr="00B63569" w:rsidRDefault="00F07DC9" w:rsidP="00F07DC9">
      <w:pPr>
        <w:jc w:val="center"/>
        <w:rPr>
          <w:b/>
          <w:sz w:val="8"/>
          <w:szCs w:val="28"/>
          <w:lang w:eastAsia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418"/>
        <w:gridCol w:w="1134"/>
        <w:gridCol w:w="1275"/>
      </w:tblGrid>
      <w:tr w:rsidR="00F07DC9" w:rsidRPr="00B63569" w14:paraId="4B0A047E" w14:textId="77777777" w:rsidTr="00A1742A">
        <w:trPr>
          <w:jc w:val="center"/>
        </w:trPr>
        <w:tc>
          <w:tcPr>
            <w:tcW w:w="846" w:type="dxa"/>
            <w:shd w:val="clear" w:color="auto" w:fill="FFFFFF"/>
          </w:tcPr>
          <w:p w14:paraId="64E3D56E" w14:textId="77777777" w:rsidR="00F07DC9" w:rsidRPr="00B63569" w:rsidRDefault="00F07DC9" w:rsidP="00A1742A">
            <w:pPr>
              <w:rPr>
                <w:sz w:val="20"/>
                <w:szCs w:val="20"/>
                <w:lang w:eastAsia="uk-UA"/>
              </w:rPr>
            </w:pPr>
          </w:p>
          <w:p w14:paraId="137FC231" w14:textId="77777777" w:rsidR="00F07DC9" w:rsidRPr="00B63569" w:rsidRDefault="00F07DC9" w:rsidP="00A1742A">
            <w:pPr>
              <w:rPr>
                <w:sz w:val="20"/>
                <w:szCs w:val="20"/>
                <w:lang w:eastAsia="uk-UA"/>
              </w:rPr>
            </w:pPr>
            <w:r w:rsidRPr="00B63569">
              <w:rPr>
                <w:sz w:val="20"/>
                <w:szCs w:val="20"/>
                <w:lang w:eastAsia="uk-UA"/>
              </w:rPr>
              <w:t xml:space="preserve"> Код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49947D" w14:textId="77777777" w:rsidR="00F07DC9" w:rsidRPr="00B63569" w:rsidRDefault="00F07DC9" w:rsidP="00A1742A">
            <w:pPr>
              <w:tabs>
                <w:tab w:val="left" w:pos="2019"/>
              </w:tabs>
              <w:spacing w:before="40" w:line="360" w:lineRule="auto"/>
              <w:jc w:val="center"/>
              <w:rPr>
                <w:sz w:val="20"/>
                <w:szCs w:val="20"/>
              </w:rPr>
            </w:pPr>
            <w:r w:rsidRPr="00B63569">
              <w:rPr>
                <w:sz w:val="20"/>
                <w:szCs w:val="20"/>
              </w:rPr>
              <w:t>Назва</w:t>
            </w:r>
            <w:r w:rsidRPr="00B63569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освітньої компоненти</w:t>
            </w:r>
          </w:p>
          <w:p w14:paraId="4CD24C36" w14:textId="77777777" w:rsidR="00F07DC9" w:rsidRPr="00B63569" w:rsidRDefault="00F07DC9" w:rsidP="00A1742A">
            <w:pPr>
              <w:spacing w:line="36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shd w:val="clear" w:color="auto" w:fill="auto"/>
          </w:tcPr>
          <w:p w14:paraId="3AC2946D" w14:textId="77777777" w:rsidR="00F07DC9" w:rsidRPr="00B63569" w:rsidRDefault="00F07DC9" w:rsidP="00A1742A">
            <w:pPr>
              <w:spacing w:before="40"/>
              <w:ind w:left="-113" w:right="-113"/>
              <w:jc w:val="center"/>
              <w:rPr>
                <w:sz w:val="20"/>
                <w:szCs w:val="20"/>
              </w:rPr>
            </w:pPr>
            <w:r w:rsidRPr="00B63569">
              <w:rPr>
                <w:sz w:val="20"/>
                <w:szCs w:val="20"/>
              </w:rPr>
              <w:t>Кількість</w:t>
            </w:r>
            <w:r w:rsidRPr="00B63569">
              <w:rPr>
                <w:spacing w:val="-10"/>
                <w:sz w:val="20"/>
                <w:szCs w:val="20"/>
              </w:rPr>
              <w:t xml:space="preserve"> </w:t>
            </w:r>
            <w:r w:rsidRPr="00B63569">
              <w:rPr>
                <w:sz w:val="20"/>
                <w:szCs w:val="20"/>
              </w:rPr>
              <w:t>кредитів</w:t>
            </w:r>
          </w:p>
          <w:p w14:paraId="55C4E726" w14:textId="77777777" w:rsidR="00F07DC9" w:rsidRPr="00B63569" w:rsidRDefault="00F07DC9" w:rsidP="00A1742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14:paraId="7DE47691" w14:textId="77777777" w:rsidR="00F07DC9" w:rsidRPr="00B63569" w:rsidRDefault="00F07DC9" w:rsidP="00A1742A">
            <w:pPr>
              <w:spacing w:before="40"/>
              <w:ind w:left="-113" w:right="-113"/>
              <w:jc w:val="center"/>
              <w:rPr>
                <w:sz w:val="20"/>
                <w:szCs w:val="20"/>
              </w:rPr>
            </w:pPr>
            <w:r w:rsidRPr="00B63569">
              <w:rPr>
                <w:sz w:val="20"/>
                <w:szCs w:val="20"/>
                <w:lang w:eastAsia="uk-UA"/>
              </w:rPr>
              <w:t xml:space="preserve">Рік навчання </w:t>
            </w:r>
          </w:p>
          <w:p w14:paraId="40A589BE" w14:textId="77777777" w:rsidR="00F07DC9" w:rsidRPr="00B63569" w:rsidRDefault="00F07DC9" w:rsidP="00A1742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A21B9C" w14:textId="77777777" w:rsidR="00F07DC9" w:rsidRPr="00B63569" w:rsidRDefault="00F07DC9" w:rsidP="00A1742A">
            <w:pPr>
              <w:ind w:left="-57" w:right="-57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Оцінка в ЄКТС</w:t>
            </w:r>
          </w:p>
        </w:tc>
      </w:tr>
      <w:tr w:rsidR="00F07DC9" w:rsidRPr="00B63569" w14:paraId="750B050D" w14:textId="77777777" w:rsidTr="00A1742A">
        <w:trPr>
          <w:jc w:val="center"/>
        </w:trPr>
        <w:tc>
          <w:tcPr>
            <w:tcW w:w="9634" w:type="dxa"/>
            <w:gridSpan w:val="5"/>
            <w:shd w:val="clear" w:color="auto" w:fill="F2F2F2"/>
            <w:vAlign w:val="center"/>
          </w:tcPr>
          <w:p w14:paraId="5A5B20ED" w14:textId="77777777" w:rsidR="00F07DC9" w:rsidRPr="00B63569" w:rsidRDefault="00F07DC9" w:rsidP="00A1742A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(О</w:t>
            </w:r>
            <w:r w:rsidRPr="00B63569">
              <w:rPr>
                <w:b/>
                <w:sz w:val="24"/>
                <w:szCs w:val="24"/>
                <w:lang w:eastAsia="uk-UA"/>
              </w:rPr>
              <w:t>БОВ’ЯЗКОВІ</w:t>
            </w:r>
            <w:r>
              <w:rPr>
                <w:b/>
                <w:sz w:val="24"/>
                <w:szCs w:val="24"/>
                <w:lang w:eastAsia="uk-UA"/>
              </w:rPr>
              <w:t>)</w:t>
            </w:r>
            <w:r w:rsidRPr="00B63569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527EF3">
              <w:rPr>
                <w:b/>
                <w:sz w:val="24"/>
                <w:szCs w:val="24"/>
                <w:lang w:eastAsia="uk-UA"/>
              </w:rPr>
              <w:t>КОМПОНЕНТИ ОСВІТНЬОЇ ПРОГРАМИ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07DC9" w:rsidRPr="00B63569" w14:paraId="6B2169FF" w14:textId="77777777" w:rsidTr="00A1742A">
        <w:trPr>
          <w:jc w:val="center"/>
        </w:trPr>
        <w:tc>
          <w:tcPr>
            <w:tcW w:w="9634" w:type="dxa"/>
            <w:gridSpan w:val="5"/>
            <w:shd w:val="clear" w:color="auto" w:fill="F2F2F2"/>
            <w:vAlign w:val="center"/>
          </w:tcPr>
          <w:p w14:paraId="42CDC593" w14:textId="77777777" w:rsidR="00F07DC9" w:rsidRPr="00B63569" w:rsidRDefault="00F07DC9" w:rsidP="00A1742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Компоненти</w:t>
            </w:r>
            <w:r w:rsidRPr="00B63569">
              <w:rPr>
                <w:b/>
                <w:sz w:val="24"/>
                <w:szCs w:val="24"/>
                <w:lang w:eastAsia="uk-UA"/>
              </w:rPr>
              <w:t xml:space="preserve"> загальної підготовки</w:t>
            </w:r>
          </w:p>
        </w:tc>
      </w:tr>
      <w:tr w:rsidR="00F07DC9" w:rsidRPr="00B63569" w14:paraId="346F8595" w14:textId="77777777" w:rsidTr="00A1742A">
        <w:trPr>
          <w:jc w:val="center"/>
        </w:trPr>
        <w:tc>
          <w:tcPr>
            <w:tcW w:w="9634" w:type="dxa"/>
            <w:gridSpan w:val="5"/>
            <w:shd w:val="clear" w:color="auto" w:fill="FFFFFF"/>
            <w:vAlign w:val="center"/>
          </w:tcPr>
          <w:p w14:paraId="7BEC546B" w14:textId="77777777" w:rsidR="00F07DC9" w:rsidRPr="00B63569" w:rsidRDefault="00F07DC9" w:rsidP="00A1742A">
            <w:pPr>
              <w:jc w:val="center"/>
              <w:rPr>
                <w:b/>
                <w:sz w:val="10"/>
                <w:szCs w:val="10"/>
                <w:lang w:eastAsia="uk-UA"/>
              </w:rPr>
            </w:pPr>
          </w:p>
        </w:tc>
      </w:tr>
      <w:tr w:rsidR="00F07DC9" w:rsidRPr="00B63569" w14:paraId="10817291" w14:textId="77777777" w:rsidTr="00A1742A">
        <w:trPr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5647095" w14:textId="77777777" w:rsidR="00F07DC9" w:rsidRPr="005E428D" w:rsidRDefault="00F07DC9" w:rsidP="00A1742A">
            <w:pPr>
              <w:rPr>
                <w:lang w:eastAsia="uk-UA"/>
              </w:rPr>
            </w:pPr>
            <w:r>
              <w:rPr>
                <w:lang w:eastAsia="uk-UA"/>
              </w:rPr>
              <w:t>ОК1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693FDA98" w14:textId="77777777" w:rsidR="00F07DC9" w:rsidRPr="005E428D" w:rsidRDefault="00F07DC9" w:rsidP="00A1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FF0000"/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1B1EA96" w14:textId="77777777" w:rsidR="00F07DC9" w:rsidRPr="005E428D" w:rsidRDefault="00F07DC9" w:rsidP="00A1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lang w:eastAsia="uk-U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814F84" w14:textId="77777777" w:rsidR="00F07DC9" w:rsidRPr="005E428D" w:rsidRDefault="00F07DC9" w:rsidP="00A1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lang w:eastAsia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8D43852" w14:textId="77777777" w:rsidR="00F07DC9" w:rsidRPr="005E428D" w:rsidRDefault="00F07DC9" w:rsidP="00A1742A">
            <w:pPr>
              <w:ind w:left="-57" w:right="-57" w:firstLine="34"/>
              <w:jc w:val="center"/>
              <w:rPr>
                <w:lang w:eastAsia="uk-UA"/>
              </w:rPr>
            </w:pPr>
          </w:p>
        </w:tc>
      </w:tr>
      <w:tr w:rsidR="00F07DC9" w:rsidRPr="00B63569" w14:paraId="56C1185A" w14:textId="77777777" w:rsidTr="00A1742A">
        <w:trPr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5114D0CF" w14:textId="77777777" w:rsidR="00F07DC9" w:rsidRPr="005E428D" w:rsidRDefault="00F07DC9" w:rsidP="00A1742A">
            <w:pPr>
              <w:rPr>
                <w:lang w:eastAsia="uk-UA"/>
              </w:rPr>
            </w:pPr>
            <w:r w:rsidRPr="00261349">
              <w:rPr>
                <w:lang w:eastAsia="uk-UA"/>
              </w:rPr>
              <w:t>ОК</w:t>
            </w:r>
            <w:r>
              <w:rPr>
                <w:lang w:eastAsia="uk-UA"/>
              </w:rPr>
              <w:t>2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269B6E84" w14:textId="77777777" w:rsidR="00F07DC9" w:rsidRPr="005E428D" w:rsidRDefault="00F07DC9" w:rsidP="00A1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3EB8536" w14:textId="77777777" w:rsidR="00F07DC9" w:rsidRPr="005E428D" w:rsidRDefault="00F07DC9" w:rsidP="00A1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uk-U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62387D" w14:textId="77777777" w:rsidR="00F07DC9" w:rsidRPr="005E428D" w:rsidRDefault="00F07DC9" w:rsidP="00A1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34"/>
              <w:jc w:val="center"/>
              <w:rPr>
                <w:lang w:eastAsia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C1E0560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</w:tr>
      <w:tr w:rsidR="00F07DC9" w:rsidRPr="00B63569" w14:paraId="701731B7" w14:textId="77777777" w:rsidTr="00A1742A">
        <w:trPr>
          <w:trHeight w:val="62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8D024DD" w14:textId="77777777" w:rsidR="00F07DC9" w:rsidRPr="005E428D" w:rsidRDefault="00F07DC9" w:rsidP="00A1742A">
            <w:pPr>
              <w:rPr>
                <w:lang w:eastAsia="uk-UA"/>
              </w:rPr>
            </w:pPr>
            <w:r w:rsidRPr="00261349">
              <w:rPr>
                <w:lang w:eastAsia="uk-UA"/>
              </w:rPr>
              <w:t>ОК</w:t>
            </w:r>
            <w:r>
              <w:rPr>
                <w:lang w:eastAsia="uk-UA"/>
              </w:rPr>
              <w:t>3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42308E6" w14:textId="77777777" w:rsidR="00F07DC9" w:rsidRPr="005E428D" w:rsidRDefault="00F07DC9" w:rsidP="00A1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Calibri"/>
                <w:spacing w:val="-4"/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F195EDB" w14:textId="77777777" w:rsidR="00F07DC9" w:rsidRPr="005E428D" w:rsidRDefault="00F07DC9" w:rsidP="00A1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uk-U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B58E8C7" w14:textId="77777777" w:rsidR="00F07DC9" w:rsidRPr="005E428D" w:rsidRDefault="00F07DC9" w:rsidP="00A1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34"/>
              <w:jc w:val="center"/>
              <w:rPr>
                <w:lang w:eastAsia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CE6DF73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</w:tr>
      <w:tr w:rsidR="00F07DC9" w:rsidRPr="00B63569" w14:paraId="3BC28079" w14:textId="77777777" w:rsidTr="00A1742A">
        <w:trPr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4DB2BE5" w14:textId="77777777" w:rsidR="00F07DC9" w:rsidRPr="005E428D" w:rsidRDefault="00F07DC9" w:rsidP="00A1742A">
            <w:pPr>
              <w:rPr>
                <w:lang w:eastAsia="uk-UA"/>
              </w:rPr>
            </w:pPr>
            <w:r w:rsidRPr="00261349">
              <w:rPr>
                <w:lang w:eastAsia="uk-UA"/>
              </w:rPr>
              <w:t>ОК</w:t>
            </w:r>
            <w:r>
              <w:rPr>
                <w:lang w:eastAsia="uk-UA"/>
              </w:rPr>
              <w:t>4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272FD81E" w14:textId="77777777" w:rsidR="00F07DC9" w:rsidRPr="005E428D" w:rsidRDefault="00F07DC9" w:rsidP="00A1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Calibri"/>
                <w:spacing w:val="-4"/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182CE43" w14:textId="77777777" w:rsidR="00F07DC9" w:rsidRPr="005E428D" w:rsidRDefault="00F07DC9" w:rsidP="00A1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uk-U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2FD89A" w14:textId="77777777" w:rsidR="00F07DC9" w:rsidRPr="005E428D" w:rsidRDefault="00F07DC9" w:rsidP="00A1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34"/>
              <w:jc w:val="center"/>
              <w:rPr>
                <w:lang w:eastAsia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09553F4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</w:tr>
      <w:tr w:rsidR="00F07DC9" w:rsidRPr="00B63569" w14:paraId="46F6985B" w14:textId="77777777" w:rsidTr="00A1742A">
        <w:trPr>
          <w:jc w:val="center"/>
        </w:trPr>
        <w:tc>
          <w:tcPr>
            <w:tcW w:w="9634" w:type="dxa"/>
            <w:gridSpan w:val="5"/>
            <w:shd w:val="clear" w:color="auto" w:fill="F2F2F2"/>
            <w:vAlign w:val="center"/>
          </w:tcPr>
          <w:p w14:paraId="2FC76AB7" w14:textId="77777777" w:rsidR="00F07DC9" w:rsidRPr="00B63569" w:rsidRDefault="00F07DC9" w:rsidP="00A1742A">
            <w:pPr>
              <w:jc w:val="center"/>
              <w:rPr>
                <w:b/>
                <w:sz w:val="10"/>
                <w:szCs w:val="10"/>
                <w:lang w:eastAsia="uk-UA"/>
              </w:rPr>
            </w:pPr>
          </w:p>
          <w:p w14:paraId="1055B045" w14:textId="77777777" w:rsidR="00F07DC9" w:rsidRPr="00B63569" w:rsidRDefault="00F07DC9" w:rsidP="00A1742A">
            <w:pPr>
              <w:jc w:val="center"/>
              <w:rPr>
                <w:rFonts w:eastAsia="Calibri"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uk-UA"/>
              </w:rPr>
              <w:t>Компоненти</w:t>
            </w:r>
            <w:r w:rsidRPr="00B63569">
              <w:rPr>
                <w:b/>
                <w:sz w:val="24"/>
                <w:szCs w:val="24"/>
                <w:lang w:eastAsia="uk-UA"/>
              </w:rPr>
              <w:t xml:space="preserve"> професійної підготовки</w:t>
            </w:r>
            <w:r w:rsidRPr="00B63569">
              <w:rPr>
                <w:sz w:val="24"/>
                <w:szCs w:val="24"/>
                <w:lang w:eastAsia="uk-UA"/>
              </w:rPr>
              <w:t xml:space="preserve"> </w:t>
            </w:r>
          </w:p>
          <w:p w14:paraId="42580CFA" w14:textId="77777777" w:rsidR="00F07DC9" w:rsidRPr="00B63569" w:rsidRDefault="00F07DC9" w:rsidP="00A1742A">
            <w:pPr>
              <w:jc w:val="center"/>
              <w:rPr>
                <w:sz w:val="10"/>
                <w:szCs w:val="10"/>
                <w:lang w:eastAsia="uk-UA"/>
              </w:rPr>
            </w:pPr>
          </w:p>
        </w:tc>
      </w:tr>
      <w:tr w:rsidR="00F07DC9" w:rsidRPr="00B63569" w14:paraId="0D87CA33" w14:textId="77777777" w:rsidTr="00A1742A">
        <w:trPr>
          <w:jc w:val="center"/>
        </w:trPr>
        <w:tc>
          <w:tcPr>
            <w:tcW w:w="9634" w:type="dxa"/>
            <w:gridSpan w:val="5"/>
            <w:shd w:val="clear" w:color="auto" w:fill="FFFFFF"/>
          </w:tcPr>
          <w:p w14:paraId="7D3FA41C" w14:textId="77777777" w:rsidR="00F07DC9" w:rsidRPr="00B63569" w:rsidRDefault="00F07DC9" w:rsidP="00A1742A">
            <w:pPr>
              <w:jc w:val="center"/>
              <w:rPr>
                <w:b/>
                <w:sz w:val="12"/>
                <w:szCs w:val="12"/>
                <w:lang w:eastAsia="uk-UA"/>
              </w:rPr>
            </w:pPr>
          </w:p>
        </w:tc>
      </w:tr>
      <w:tr w:rsidR="00F07DC9" w:rsidRPr="00B63569" w14:paraId="7512354F" w14:textId="77777777" w:rsidTr="00A1742A">
        <w:trPr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D64BC1A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ОК5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0C91066B" w14:textId="77777777" w:rsidR="00F07DC9" w:rsidRPr="005E428D" w:rsidRDefault="00F07DC9" w:rsidP="00A1742A">
            <w:pPr>
              <w:rPr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2AFE999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A16B4D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89E1ED9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</w:tr>
      <w:tr w:rsidR="00F07DC9" w:rsidRPr="00B63569" w14:paraId="26C9549F" w14:textId="77777777" w:rsidTr="00A1742A">
        <w:trPr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569406AB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  <w:r w:rsidRPr="00261349">
              <w:rPr>
                <w:lang w:eastAsia="uk-UA"/>
              </w:rPr>
              <w:t>ОК</w:t>
            </w:r>
            <w:r>
              <w:rPr>
                <w:lang w:eastAsia="uk-UA"/>
              </w:rPr>
              <w:t>6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07D0A86A" w14:textId="77777777" w:rsidR="00F07DC9" w:rsidRPr="005E428D" w:rsidRDefault="00F07DC9" w:rsidP="00A1742A">
            <w:pPr>
              <w:rPr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D99943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8D9865E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C0494B3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</w:tr>
      <w:tr w:rsidR="00F07DC9" w:rsidRPr="00B63569" w14:paraId="6AFA73C4" w14:textId="77777777" w:rsidTr="00A1742A">
        <w:trPr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4C01714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  <w:r w:rsidRPr="00261349">
              <w:rPr>
                <w:lang w:eastAsia="uk-UA"/>
              </w:rPr>
              <w:t>ОК</w:t>
            </w:r>
            <w:r>
              <w:rPr>
                <w:lang w:eastAsia="uk-UA"/>
              </w:rPr>
              <w:t>7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28422066" w14:textId="77777777" w:rsidR="00F07DC9" w:rsidRPr="005E428D" w:rsidRDefault="00F07DC9" w:rsidP="00A1742A">
            <w:pPr>
              <w:spacing w:before="60" w:after="60"/>
              <w:rPr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E1C37F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159BD3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B07F2CD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</w:tr>
      <w:tr w:rsidR="00F07DC9" w:rsidRPr="00B63569" w14:paraId="06296E63" w14:textId="77777777" w:rsidTr="00A1742A">
        <w:trPr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2538297B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  <w:r w:rsidRPr="00261349">
              <w:rPr>
                <w:lang w:eastAsia="uk-UA"/>
              </w:rPr>
              <w:t>ОК</w:t>
            </w:r>
            <w:r>
              <w:rPr>
                <w:lang w:eastAsia="uk-UA"/>
              </w:rPr>
              <w:t>8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69C1026" w14:textId="77777777" w:rsidR="00F07DC9" w:rsidRPr="005E428D" w:rsidRDefault="00F07DC9" w:rsidP="00A1742A">
            <w:pPr>
              <w:spacing w:before="60" w:after="60"/>
              <w:rPr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C24720C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381417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B67BF79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</w:tr>
      <w:tr w:rsidR="00F07DC9" w:rsidRPr="00B63569" w14:paraId="02BA0D9C" w14:textId="77777777" w:rsidTr="00A1742A">
        <w:trPr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E7C6EF4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ОК9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6B9802E" w14:textId="77777777" w:rsidR="00F07DC9" w:rsidRPr="005E428D" w:rsidRDefault="00F07DC9" w:rsidP="00A1742A">
            <w:pPr>
              <w:spacing w:before="60" w:after="60"/>
              <w:rPr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57709CE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BFD3F1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4328F8D" w14:textId="77777777" w:rsidR="00F07DC9" w:rsidRPr="005E428D" w:rsidRDefault="00F07DC9" w:rsidP="00A1742A">
            <w:pPr>
              <w:jc w:val="center"/>
              <w:rPr>
                <w:lang w:eastAsia="uk-UA"/>
              </w:rPr>
            </w:pPr>
          </w:p>
        </w:tc>
      </w:tr>
      <w:tr w:rsidR="00F07DC9" w:rsidRPr="00B63569" w14:paraId="5CDCC067" w14:textId="77777777" w:rsidTr="00A1742A">
        <w:trPr>
          <w:jc w:val="center"/>
        </w:trPr>
        <w:tc>
          <w:tcPr>
            <w:tcW w:w="9634" w:type="dxa"/>
            <w:gridSpan w:val="5"/>
            <w:shd w:val="clear" w:color="auto" w:fill="F2F2F2"/>
          </w:tcPr>
          <w:p w14:paraId="36A8D70A" w14:textId="77777777" w:rsidR="00F07DC9" w:rsidRPr="00B63569" w:rsidRDefault="00F07DC9" w:rsidP="00A1742A">
            <w:pPr>
              <w:jc w:val="center"/>
              <w:rPr>
                <w:b/>
                <w:sz w:val="10"/>
                <w:szCs w:val="10"/>
                <w:lang w:eastAsia="uk-UA"/>
              </w:rPr>
            </w:pPr>
          </w:p>
          <w:p w14:paraId="064E6B69" w14:textId="77777777" w:rsidR="00F07DC9" w:rsidRDefault="00F07DC9" w:rsidP="00A1742A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ВИБІРКОВІ КОМПОНЕНТИ ОСВІТНЬОЇ ПРОГРАМИ</w:t>
            </w:r>
          </w:p>
          <w:p w14:paraId="097B5E49" w14:textId="77777777" w:rsidR="00F07DC9" w:rsidRPr="003053C9" w:rsidRDefault="00F07DC9" w:rsidP="00A1742A">
            <w:pPr>
              <w:jc w:val="center"/>
              <w:rPr>
                <w:sz w:val="16"/>
                <w:szCs w:val="16"/>
              </w:rPr>
            </w:pPr>
            <w:r w:rsidRPr="003053C9">
              <w:rPr>
                <w:sz w:val="16"/>
                <w:szCs w:val="16"/>
              </w:rPr>
              <w:t>(вказати назви освітніх компонентів з навчального плану та прописати кількість кредитів ЄКТС)</w:t>
            </w:r>
          </w:p>
        </w:tc>
      </w:tr>
      <w:tr w:rsidR="00F07DC9" w:rsidRPr="00B63569" w14:paraId="4D5C7715" w14:textId="77777777" w:rsidTr="00A1742A">
        <w:trPr>
          <w:jc w:val="center"/>
        </w:trPr>
        <w:tc>
          <w:tcPr>
            <w:tcW w:w="9634" w:type="dxa"/>
            <w:gridSpan w:val="5"/>
            <w:shd w:val="clear" w:color="auto" w:fill="auto"/>
          </w:tcPr>
          <w:p w14:paraId="1BCE1DDD" w14:textId="77777777" w:rsidR="00F07DC9" w:rsidRPr="00B63569" w:rsidRDefault="00F07DC9" w:rsidP="00A1742A">
            <w:pPr>
              <w:jc w:val="center"/>
              <w:rPr>
                <w:b/>
                <w:sz w:val="10"/>
                <w:szCs w:val="10"/>
                <w:lang w:eastAsia="uk-UA"/>
              </w:rPr>
            </w:pPr>
          </w:p>
        </w:tc>
      </w:tr>
      <w:tr w:rsidR="00F07DC9" w:rsidRPr="00B63569" w14:paraId="0ED55FE1" w14:textId="77777777" w:rsidTr="00A1742A">
        <w:trPr>
          <w:jc w:val="center"/>
        </w:trPr>
        <w:tc>
          <w:tcPr>
            <w:tcW w:w="846" w:type="dxa"/>
            <w:shd w:val="clear" w:color="auto" w:fill="F2F2F2"/>
          </w:tcPr>
          <w:p w14:paraId="6F514BA0" w14:textId="77777777" w:rsidR="00F07DC9" w:rsidRPr="00B63569" w:rsidRDefault="00F07DC9" w:rsidP="00A174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shd w:val="clear" w:color="auto" w:fill="F2F2F2"/>
          </w:tcPr>
          <w:p w14:paraId="1CCF21A7" w14:textId="77777777" w:rsidR="00F07DC9" w:rsidRPr="00B63569" w:rsidRDefault="00F07DC9" w:rsidP="00A174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514AC621" w14:textId="77777777" w:rsidR="00F07DC9" w:rsidRPr="00B63569" w:rsidRDefault="00F07DC9" w:rsidP="00A1742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C9FBE40" w14:textId="77777777" w:rsidR="00F07DC9" w:rsidRPr="00B63569" w:rsidRDefault="00F07DC9" w:rsidP="00A1742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5752640E" w14:textId="77777777" w:rsidR="00F07DC9" w:rsidRPr="00B63569" w:rsidRDefault="00F07DC9" w:rsidP="00A1742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F07DC9" w:rsidRPr="00B63569" w14:paraId="25ACE2B8" w14:textId="77777777" w:rsidTr="00A1742A">
        <w:trPr>
          <w:jc w:val="center"/>
        </w:trPr>
        <w:tc>
          <w:tcPr>
            <w:tcW w:w="846" w:type="dxa"/>
            <w:shd w:val="clear" w:color="auto" w:fill="F2F2F2"/>
          </w:tcPr>
          <w:p w14:paraId="2ACBF8B5" w14:textId="77777777" w:rsidR="00F07DC9" w:rsidRPr="00B63569" w:rsidRDefault="00F07DC9" w:rsidP="00A174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shd w:val="clear" w:color="auto" w:fill="F2F2F2"/>
          </w:tcPr>
          <w:p w14:paraId="6E10F38B" w14:textId="77777777" w:rsidR="00F07DC9" w:rsidRPr="00B63569" w:rsidRDefault="00F07DC9" w:rsidP="00A1742A">
            <w:pPr>
              <w:rPr>
                <w:rFonts w:eastAsia="Calibri"/>
                <w:color w:val="808080"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1B5C19C1" w14:textId="77777777" w:rsidR="00F07DC9" w:rsidRPr="00B63569" w:rsidRDefault="00F07DC9" w:rsidP="00A1742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754B723" w14:textId="77777777" w:rsidR="00F07DC9" w:rsidRPr="00B63569" w:rsidRDefault="00F07DC9" w:rsidP="00A1742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48029221" w14:textId="77777777" w:rsidR="00F07DC9" w:rsidRPr="00B63569" w:rsidRDefault="00F07DC9" w:rsidP="00A1742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F07DC9" w:rsidRPr="00B63569" w14:paraId="03D194B9" w14:textId="77777777" w:rsidTr="00A1742A">
        <w:trPr>
          <w:jc w:val="center"/>
        </w:trPr>
        <w:tc>
          <w:tcPr>
            <w:tcW w:w="846" w:type="dxa"/>
            <w:shd w:val="clear" w:color="auto" w:fill="F2F2F2"/>
          </w:tcPr>
          <w:p w14:paraId="74826171" w14:textId="77777777" w:rsidR="00F07DC9" w:rsidRPr="00B63569" w:rsidRDefault="00F07DC9" w:rsidP="00A174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shd w:val="clear" w:color="auto" w:fill="F2F2F2"/>
          </w:tcPr>
          <w:p w14:paraId="48E11985" w14:textId="77777777" w:rsidR="00F07DC9" w:rsidRPr="00B63569" w:rsidRDefault="00F07DC9" w:rsidP="00A174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7E9CEBB0" w14:textId="77777777" w:rsidR="00F07DC9" w:rsidRPr="00B63569" w:rsidRDefault="00F07DC9" w:rsidP="00A1742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50AC01D" w14:textId="77777777" w:rsidR="00F07DC9" w:rsidRPr="00B63569" w:rsidRDefault="00F07DC9" w:rsidP="00A1742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6878F811" w14:textId="77777777" w:rsidR="00F07DC9" w:rsidRPr="00B63569" w:rsidRDefault="00F07DC9" w:rsidP="00A1742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F07DC9" w:rsidRPr="00B63569" w14:paraId="174F0571" w14:textId="77777777" w:rsidTr="00A1742A">
        <w:trPr>
          <w:jc w:val="center"/>
        </w:trPr>
        <w:tc>
          <w:tcPr>
            <w:tcW w:w="846" w:type="dxa"/>
            <w:shd w:val="clear" w:color="auto" w:fill="F2F2F2"/>
          </w:tcPr>
          <w:p w14:paraId="1A4329F1" w14:textId="77777777" w:rsidR="00F07DC9" w:rsidRPr="00B63569" w:rsidRDefault="00F07DC9" w:rsidP="00A174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shd w:val="clear" w:color="auto" w:fill="F2F2F2"/>
          </w:tcPr>
          <w:p w14:paraId="1DACC6E3" w14:textId="77777777" w:rsidR="00F07DC9" w:rsidRPr="00B63569" w:rsidRDefault="00F07DC9" w:rsidP="00A174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0856BF1F" w14:textId="77777777" w:rsidR="00F07DC9" w:rsidRPr="00B63569" w:rsidRDefault="00F07DC9" w:rsidP="00A1742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2EEB4C6" w14:textId="77777777" w:rsidR="00F07DC9" w:rsidRPr="00B63569" w:rsidRDefault="00F07DC9" w:rsidP="00A1742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1A99BF5D" w14:textId="77777777" w:rsidR="00F07DC9" w:rsidRPr="00B63569" w:rsidRDefault="00F07DC9" w:rsidP="00A1742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F07DC9" w:rsidRPr="00B63569" w14:paraId="50D84D96" w14:textId="77777777" w:rsidTr="00A1742A">
        <w:trPr>
          <w:jc w:val="center"/>
        </w:trPr>
        <w:tc>
          <w:tcPr>
            <w:tcW w:w="9634" w:type="dxa"/>
            <w:gridSpan w:val="5"/>
            <w:shd w:val="clear" w:color="auto" w:fill="F2F2F2"/>
          </w:tcPr>
          <w:p w14:paraId="4D908270" w14:textId="77777777" w:rsidR="00F07DC9" w:rsidRPr="00B63569" w:rsidRDefault="00F07DC9" w:rsidP="00A1742A">
            <w:pPr>
              <w:jc w:val="center"/>
              <w:rPr>
                <w:b/>
                <w:sz w:val="10"/>
                <w:szCs w:val="10"/>
                <w:lang w:eastAsia="uk-UA"/>
              </w:rPr>
            </w:pPr>
          </w:p>
          <w:p w14:paraId="3BE8D9FB" w14:textId="77777777" w:rsidR="00F07DC9" w:rsidRPr="00B63569" w:rsidRDefault="00F07DC9" w:rsidP="00A1742A">
            <w:pPr>
              <w:jc w:val="center"/>
              <w:rPr>
                <w:rFonts w:eastAsia="Calibr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3569">
              <w:rPr>
                <w:b/>
                <w:sz w:val="24"/>
                <w:szCs w:val="24"/>
                <w:lang w:eastAsia="uk-UA"/>
              </w:rPr>
              <w:t>Практична підготовка</w:t>
            </w:r>
          </w:p>
          <w:p w14:paraId="6EFF3D1C" w14:textId="77777777" w:rsidR="00F07DC9" w:rsidRPr="00B63569" w:rsidRDefault="00F07DC9" w:rsidP="00A1742A">
            <w:pPr>
              <w:jc w:val="center"/>
              <w:rPr>
                <w:sz w:val="10"/>
                <w:szCs w:val="10"/>
                <w:lang w:eastAsia="uk-UA"/>
              </w:rPr>
            </w:pPr>
          </w:p>
        </w:tc>
      </w:tr>
      <w:tr w:rsidR="00F07DC9" w:rsidRPr="00F617F5" w14:paraId="5530EF3D" w14:textId="77777777" w:rsidTr="00A1742A">
        <w:trPr>
          <w:jc w:val="center"/>
        </w:trPr>
        <w:tc>
          <w:tcPr>
            <w:tcW w:w="9634" w:type="dxa"/>
            <w:gridSpan w:val="5"/>
            <w:shd w:val="clear" w:color="auto" w:fill="auto"/>
          </w:tcPr>
          <w:p w14:paraId="15255B6C" w14:textId="77777777" w:rsidR="00F07DC9" w:rsidRPr="00F617F5" w:rsidRDefault="00F07DC9" w:rsidP="00A1742A">
            <w:pPr>
              <w:jc w:val="center"/>
              <w:rPr>
                <w:b/>
                <w:sz w:val="10"/>
                <w:szCs w:val="10"/>
                <w:lang w:eastAsia="uk-UA"/>
              </w:rPr>
            </w:pPr>
          </w:p>
        </w:tc>
      </w:tr>
      <w:tr w:rsidR="00F07DC9" w:rsidRPr="00F617F5" w14:paraId="7FDFBDEB" w14:textId="77777777" w:rsidTr="00A1742A">
        <w:trPr>
          <w:jc w:val="center"/>
        </w:trPr>
        <w:tc>
          <w:tcPr>
            <w:tcW w:w="846" w:type="dxa"/>
            <w:shd w:val="clear" w:color="auto" w:fill="F2F2F2"/>
          </w:tcPr>
          <w:p w14:paraId="5156C90E" w14:textId="77777777" w:rsidR="00F07DC9" w:rsidRPr="00F617F5" w:rsidRDefault="00F07DC9" w:rsidP="00A1742A">
            <w:pPr>
              <w:spacing w:before="120" w:after="120"/>
              <w:rPr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096C0C62" w14:textId="77777777" w:rsidR="00F07DC9" w:rsidRPr="00F617F5" w:rsidRDefault="00F07DC9" w:rsidP="00A1742A">
            <w:pPr>
              <w:spacing w:before="120" w:after="12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123CD77" w14:textId="77777777" w:rsidR="00F07DC9" w:rsidRPr="00F617F5" w:rsidRDefault="00F07DC9" w:rsidP="00A1742A">
            <w:pPr>
              <w:spacing w:before="120" w:after="12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58E1B1C" w14:textId="77777777" w:rsidR="00F07DC9" w:rsidRPr="00F617F5" w:rsidRDefault="00F07DC9" w:rsidP="00A1742A">
            <w:pPr>
              <w:spacing w:before="120" w:after="120"/>
              <w:jc w:val="center"/>
              <w:rPr>
                <w:lang w:eastAsia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7B2C295" w14:textId="77777777" w:rsidR="00F07DC9" w:rsidRPr="00F617F5" w:rsidRDefault="00F07DC9" w:rsidP="00A1742A">
            <w:pPr>
              <w:spacing w:before="120" w:after="120"/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14:paraId="4585E0E0" w14:textId="77777777" w:rsidR="00F07DC9" w:rsidRPr="00F617F5" w:rsidRDefault="00F07DC9" w:rsidP="00F07DC9">
      <w:pPr>
        <w:rPr>
          <w:sz w:val="24"/>
          <w:szCs w:val="24"/>
          <w:lang w:eastAsia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543"/>
      </w:tblGrid>
      <w:tr w:rsidR="00F07DC9" w:rsidRPr="00F617F5" w14:paraId="01AB7964" w14:textId="77777777" w:rsidTr="00A1742A">
        <w:trPr>
          <w:jc w:val="center"/>
        </w:trPr>
        <w:tc>
          <w:tcPr>
            <w:tcW w:w="6091" w:type="dxa"/>
            <w:shd w:val="clear" w:color="auto" w:fill="auto"/>
          </w:tcPr>
          <w:p w14:paraId="3C10B8A2" w14:textId="77777777" w:rsidR="00F07DC9" w:rsidRPr="00F617F5" w:rsidRDefault="00F07DC9" w:rsidP="00A1742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617F5">
              <w:rPr>
                <w:b/>
                <w:sz w:val="24"/>
                <w:szCs w:val="24"/>
                <w:lang w:eastAsia="uk-UA"/>
              </w:rPr>
              <w:t xml:space="preserve">Загальна </w:t>
            </w:r>
            <w:r>
              <w:rPr>
                <w:b/>
                <w:sz w:val="24"/>
                <w:szCs w:val="24"/>
                <w:lang w:eastAsia="uk-UA"/>
              </w:rPr>
              <w:t>кількість</w:t>
            </w:r>
            <w:r w:rsidRPr="00F617F5">
              <w:rPr>
                <w:b/>
                <w:sz w:val="24"/>
                <w:szCs w:val="24"/>
                <w:lang w:eastAsia="uk-UA"/>
              </w:rPr>
              <w:t xml:space="preserve"> кредитів ЄКТС</w:t>
            </w:r>
          </w:p>
          <w:p w14:paraId="6887EEB9" w14:textId="77777777" w:rsidR="00F07DC9" w:rsidRPr="00F617F5" w:rsidRDefault="00F07DC9" w:rsidP="00A1742A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1DE212C" w14:textId="77777777" w:rsidR="00F07DC9" w:rsidRPr="00F617F5" w:rsidRDefault="00F07DC9" w:rsidP="00A1742A">
            <w:pPr>
              <w:jc w:val="center"/>
              <w:rPr>
                <w:sz w:val="28"/>
                <w:szCs w:val="28"/>
                <w:lang w:eastAsia="uk-UA"/>
              </w:rPr>
            </w:pPr>
            <w:r w:rsidRPr="00F617F5">
              <w:rPr>
                <w:b/>
                <w:sz w:val="28"/>
                <w:szCs w:val="28"/>
                <w:lang w:eastAsia="uk-UA"/>
              </w:rPr>
              <w:t>60</w:t>
            </w:r>
          </w:p>
        </w:tc>
      </w:tr>
      <w:tr w:rsidR="00F07DC9" w:rsidRPr="00D60E0A" w14:paraId="4175AA21" w14:textId="77777777" w:rsidTr="00A1742A">
        <w:trPr>
          <w:jc w:val="center"/>
        </w:trPr>
        <w:tc>
          <w:tcPr>
            <w:tcW w:w="9634" w:type="dxa"/>
            <w:gridSpan w:val="2"/>
            <w:shd w:val="clear" w:color="auto" w:fill="auto"/>
          </w:tcPr>
          <w:p w14:paraId="2A5CB417" w14:textId="77777777" w:rsidR="00F07DC9" w:rsidRPr="00D60E0A" w:rsidRDefault="00F07DC9" w:rsidP="00A1742A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D60E0A">
              <w:rPr>
                <w:spacing w:val="-5"/>
                <w:sz w:val="24"/>
                <w:szCs w:val="24"/>
                <w:lang w:eastAsia="uk-UA"/>
              </w:rPr>
              <w:t>*вибір дисциплін здійснюється відповідно до Положення про організацію освітнього процесу</w:t>
            </w:r>
          </w:p>
        </w:tc>
      </w:tr>
    </w:tbl>
    <w:p w14:paraId="5A0C8150" w14:textId="77777777" w:rsidR="00F07DC9" w:rsidRPr="006E2BCF" w:rsidRDefault="00F07DC9" w:rsidP="00F07DC9">
      <w:pPr>
        <w:rPr>
          <w:sz w:val="28"/>
        </w:rPr>
      </w:pPr>
      <w:r w:rsidRPr="00D60E0A">
        <w:rPr>
          <w:sz w:val="28"/>
        </w:rPr>
        <w:t>П</w:t>
      </w:r>
      <w:r w:rsidRPr="006E2BCF">
        <w:rPr>
          <w:sz w:val="28"/>
        </w:rPr>
        <w:t>огоджено:</w:t>
      </w:r>
    </w:p>
    <w:tbl>
      <w:tblPr>
        <w:tblStyle w:val="1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1657"/>
        <w:gridCol w:w="575"/>
        <w:gridCol w:w="4886"/>
      </w:tblGrid>
      <w:tr w:rsidR="00F07DC9" w:rsidRPr="006E2BCF" w14:paraId="7EE3C827" w14:textId="77777777" w:rsidTr="00A1742A">
        <w:trPr>
          <w:trHeight w:val="456"/>
        </w:trPr>
        <w:tc>
          <w:tcPr>
            <w:tcW w:w="2293" w:type="dxa"/>
          </w:tcPr>
          <w:p w14:paraId="2CC9C549" w14:textId="77777777" w:rsidR="00F07DC9" w:rsidRPr="006E2BCF" w:rsidRDefault="00F07DC9" w:rsidP="00A1742A">
            <w:pPr>
              <w:spacing w:line="288" w:lineRule="exact"/>
            </w:pPr>
            <w:r>
              <w:t>Аспірант</w:t>
            </w:r>
          </w:p>
          <w:p w14:paraId="53A25896" w14:textId="77777777" w:rsidR="00F07DC9" w:rsidRPr="006E2BCF" w:rsidRDefault="00F07DC9" w:rsidP="00A1742A">
            <w:pPr>
              <w:spacing w:line="288" w:lineRule="exact"/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D4EE2" w14:textId="77777777" w:rsidR="00F07DC9" w:rsidRPr="006E2BCF" w:rsidRDefault="00F07DC9" w:rsidP="00A1742A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6337E627" w14:textId="77777777" w:rsidR="00F07DC9" w:rsidRPr="006E2BCF" w:rsidRDefault="00F07DC9" w:rsidP="00A1742A">
            <w:pPr>
              <w:spacing w:line="260" w:lineRule="exact"/>
            </w:pPr>
          </w:p>
        </w:tc>
        <w:tc>
          <w:tcPr>
            <w:tcW w:w="50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54CE4" w14:textId="77777777" w:rsidR="00F07DC9" w:rsidRPr="006E2BCF" w:rsidRDefault="00F07DC9" w:rsidP="00A1742A">
            <w:pPr>
              <w:rPr>
                <w:sz w:val="20"/>
                <w:szCs w:val="20"/>
              </w:rPr>
            </w:pPr>
          </w:p>
        </w:tc>
      </w:tr>
      <w:tr w:rsidR="00F07DC9" w:rsidRPr="006E2BCF" w14:paraId="3A6101F3" w14:textId="77777777" w:rsidTr="00A1742A">
        <w:trPr>
          <w:trHeight w:val="285"/>
        </w:trPr>
        <w:tc>
          <w:tcPr>
            <w:tcW w:w="2293" w:type="dxa"/>
          </w:tcPr>
          <w:p w14:paraId="03826DCB" w14:textId="77777777" w:rsidR="00F07DC9" w:rsidRPr="006E2BCF" w:rsidRDefault="00F07DC9" w:rsidP="00A1742A">
            <w:pPr>
              <w:spacing w:line="288" w:lineRule="exact"/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BAAE55" w14:textId="77777777" w:rsidR="00F07DC9" w:rsidRPr="006E2BCF" w:rsidRDefault="00F07DC9" w:rsidP="00A1742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E2BCF">
              <w:t>Підпис</w:t>
            </w:r>
          </w:p>
        </w:tc>
        <w:tc>
          <w:tcPr>
            <w:tcW w:w="592" w:type="dxa"/>
            <w:shd w:val="clear" w:color="auto" w:fill="FFFFFF" w:themeFill="background1"/>
          </w:tcPr>
          <w:p w14:paraId="3DBEC573" w14:textId="77777777" w:rsidR="00F07DC9" w:rsidRPr="006E2BCF" w:rsidRDefault="00F07DC9" w:rsidP="00A1742A">
            <w:pPr>
              <w:spacing w:line="260" w:lineRule="exact"/>
            </w:pPr>
          </w:p>
        </w:tc>
        <w:tc>
          <w:tcPr>
            <w:tcW w:w="50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A9AD0F" w14:textId="77777777" w:rsidR="00F07DC9" w:rsidRPr="006E2BCF" w:rsidRDefault="00F07DC9" w:rsidP="00A1742A">
            <w:pPr>
              <w:jc w:val="center"/>
              <w:rPr>
                <w:sz w:val="20"/>
                <w:szCs w:val="20"/>
              </w:rPr>
            </w:pPr>
            <w:r w:rsidRPr="006E2BCF">
              <w:t xml:space="preserve">Прізвище та ініціали </w:t>
            </w:r>
          </w:p>
        </w:tc>
      </w:tr>
      <w:tr w:rsidR="00F07DC9" w:rsidRPr="006E2BCF" w14:paraId="66D01BA4" w14:textId="77777777" w:rsidTr="00A1742A">
        <w:trPr>
          <w:trHeight w:val="582"/>
        </w:trPr>
        <w:tc>
          <w:tcPr>
            <w:tcW w:w="2293" w:type="dxa"/>
            <w:vMerge w:val="restart"/>
          </w:tcPr>
          <w:p w14:paraId="36949787" w14:textId="77777777" w:rsidR="00F07DC9" w:rsidRPr="006E2BCF" w:rsidRDefault="00F07DC9" w:rsidP="00A1742A">
            <w:r w:rsidRPr="006E2BCF">
              <w:t>Науковий</w:t>
            </w:r>
            <w:r w:rsidRPr="006E2BCF">
              <w:rPr>
                <w:spacing w:val="-7"/>
              </w:rPr>
              <w:t xml:space="preserve"> </w:t>
            </w:r>
            <w:r w:rsidRPr="006E2BCF">
              <w:t xml:space="preserve">керівник      </w:t>
            </w:r>
          </w:p>
          <w:p w14:paraId="7D85DE1F" w14:textId="77777777" w:rsidR="00F07DC9" w:rsidRPr="006E2BCF" w:rsidRDefault="00F07DC9" w:rsidP="00A1742A">
            <w:pPr>
              <w:rPr>
                <w:b/>
                <w:bCs/>
                <w:i/>
                <w:iCs/>
                <w:color w:val="00329A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7416D" w14:textId="77777777" w:rsidR="00F07DC9" w:rsidRPr="006E2BCF" w:rsidRDefault="00F07DC9" w:rsidP="00A1742A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1285B74F" w14:textId="77777777" w:rsidR="00F07DC9" w:rsidRPr="006E2BCF" w:rsidRDefault="00F07DC9" w:rsidP="00A1742A">
            <w:pPr>
              <w:spacing w:line="260" w:lineRule="exact"/>
            </w:pPr>
          </w:p>
        </w:tc>
        <w:tc>
          <w:tcPr>
            <w:tcW w:w="50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61AD5" w14:textId="77777777" w:rsidR="00F07DC9" w:rsidRPr="006E2BCF" w:rsidRDefault="00F07DC9" w:rsidP="00A1742A">
            <w:pPr>
              <w:rPr>
                <w:sz w:val="20"/>
                <w:szCs w:val="20"/>
              </w:rPr>
            </w:pPr>
          </w:p>
        </w:tc>
      </w:tr>
      <w:tr w:rsidR="00F07DC9" w:rsidRPr="006E2BCF" w14:paraId="21BC0648" w14:textId="77777777" w:rsidTr="00A1742A">
        <w:trPr>
          <w:trHeight w:val="183"/>
        </w:trPr>
        <w:tc>
          <w:tcPr>
            <w:tcW w:w="2293" w:type="dxa"/>
            <w:vMerge/>
          </w:tcPr>
          <w:p w14:paraId="58C1609B" w14:textId="77777777" w:rsidR="00F07DC9" w:rsidRPr="006E2BCF" w:rsidRDefault="00F07DC9" w:rsidP="00A1742A">
            <w:pPr>
              <w:shd w:val="clear" w:color="auto" w:fill="FFFFFF" w:themeFill="background1"/>
              <w:spacing w:line="288" w:lineRule="exact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A40815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6E2BCF">
              <w:t>Підпис</w:t>
            </w:r>
          </w:p>
        </w:tc>
        <w:tc>
          <w:tcPr>
            <w:tcW w:w="592" w:type="dxa"/>
            <w:shd w:val="clear" w:color="auto" w:fill="FFFFFF" w:themeFill="background1"/>
          </w:tcPr>
          <w:p w14:paraId="68D6C513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</w:p>
        </w:tc>
        <w:tc>
          <w:tcPr>
            <w:tcW w:w="50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5353A1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6E2BCF">
              <w:t xml:space="preserve">Прізвище та ініціали </w:t>
            </w:r>
          </w:p>
        </w:tc>
      </w:tr>
      <w:tr w:rsidR="00F07DC9" w:rsidRPr="006E2BCF" w14:paraId="02A791B2" w14:textId="77777777" w:rsidTr="00A17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2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49B3E0" w14:textId="77777777" w:rsidR="00F07DC9" w:rsidRPr="006E2BCF" w:rsidRDefault="00F07DC9" w:rsidP="00A1742A">
            <w:r>
              <w:t>Гарант ОП</w:t>
            </w:r>
            <w:r w:rsidRPr="006E2BCF">
              <w:t xml:space="preserve">      </w:t>
            </w:r>
          </w:p>
          <w:p w14:paraId="3786694C" w14:textId="77777777" w:rsidR="00F07DC9" w:rsidRPr="006E2BCF" w:rsidRDefault="00F07DC9" w:rsidP="00A1742A">
            <w:pPr>
              <w:rPr>
                <w:b/>
                <w:bCs/>
                <w:i/>
                <w:iCs/>
                <w:color w:val="00329A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2690B" w14:textId="77777777" w:rsidR="00F07DC9" w:rsidRPr="006E2BCF" w:rsidRDefault="00F07DC9" w:rsidP="00A1742A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38049C12" w14:textId="77777777" w:rsidR="00F07DC9" w:rsidRPr="006E2BCF" w:rsidRDefault="00F07DC9" w:rsidP="00A1742A">
            <w:pPr>
              <w:spacing w:line="260" w:lineRule="exact"/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4268C" w14:textId="77777777" w:rsidR="00F07DC9" w:rsidRPr="006E2BCF" w:rsidRDefault="00F07DC9" w:rsidP="00A1742A">
            <w:pPr>
              <w:rPr>
                <w:sz w:val="20"/>
                <w:szCs w:val="20"/>
              </w:rPr>
            </w:pPr>
          </w:p>
        </w:tc>
      </w:tr>
      <w:tr w:rsidR="00F07DC9" w:rsidRPr="006E2BCF" w14:paraId="70BD1B47" w14:textId="77777777" w:rsidTr="00A17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CFC0E" w14:textId="77777777" w:rsidR="00F07DC9" w:rsidRPr="006E2BCF" w:rsidRDefault="00F07DC9" w:rsidP="00A1742A">
            <w:pPr>
              <w:shd w:val="clear" w:color="auto" w:fill="FFFFFF" w:themeFill="background1"/>
              <w:spacing w:line="288" w:lineRule="exact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E8D3D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6E2BCF">
              <w:t>Підпис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B6D3A25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C873D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6E2BCF">
              <w:t xml:space="preserve">Прізвище та ініціали </w:t>
            </w:r>
          </w:p>
        </w:tc>
      </w:tr>
    </w:tbl>
    <w:p w14:paraId="21CC771E" w14:textId="77777777" w:rsidR="00F07DC9" w:rsidRDefault="00F07DC9" w:rsidP="00F07DC9">
      <w:pPr>
        <w:jc w:val="center"/>
        <w:rPr>
          <w:b/>
          <w:sz w:val="28"/>
        </w:rPr>
      </w:pPr>
    </w:p>
    <w:p w14:paraId="3C028B59" w14:textId="77777777" w:rsidR="00F07DC9" w:rsidRDefault="00F07DC9" w:rsidP="00F07DC9">
      <w:pPr>
        <w:jc w:val="center"/>
        <w:rPr>
          <w:b/>
          <w:sz w:val="28"/>
        </w:rPr>
      </w:pPr>
    </w:p>
    <w:p w14:paraId="48A899D1" w14:textId="77777777" w:rsidR="00F07DC9" w:rsidRPr="00BE38B4" w:rsidRDefault="00F07DC9" w:rsidP="00F07DC9">
      <w:pPr>
        <w:jc w:val="center"/>
        <w:rPr>
          <w:b/>
          <w:sz w:val="28"/>
        </w:rPr>
      </w:pPr>
      <w:r>
        <w:rPr>
          <w:b/>
          <w:sz w:val="28"/>
        </w:rPr>
        <w:t xml:space="preserve">ІІ. </w:t>
      </w:r>
      <w:r w:rsidRPr="00BE38B4">
        <w:rPr>
          <w:b/>
          <w:sz w:val="28"/>
        </w:rPr>
        <w:t>ІНДИВІДУАЛЬНИЙ</w:t>
      </w:r>
      <w:r w:rsidRPr="00BE38B4">
        <w:rPr>
          <w:b/>
          <w:spacing w:val="-4"/>
          <w:sz w:val="28"/>
        </w:rPr>
        <w:t xml:space="preserve"> </w:t>
      </w:r>
      <w:r w:rsidRPr="00BE38B4">
        <w:rPr>
          <w:b/>
          <w:sz w:val="28"/>
        </w:rPr>
        <w:t>ПЛАН</w:t>
      </w:r>
      <w:r w:rsidRPr="00BE38B4">
        <w:rPr>
          <w:b/>
          <w:spacing w:val="-5"/>
          <w:sz w:val="28"/>
        </w:rPr>
        <w:t xml:space="preserve"> </w:t>
      </w:r>
      <w:r w:rsidRPr="00BE38B4">
        <w:rPr>
          <w:b/>
          <w:sz w:val="28"/>
        </w:rPr>
        <w:t>НАУКОВОЇ</w:t>
      </w:r>
      <w:r w:rsidRPr="00BE38B4">
        <w:rPr>
          <w:b/>
          <w:spacing w:val="-3"/>
          <w:sz w:val="28"/>
        </w:rPr>
        <w:t xml:space="preserve"> </w:t>
      </w:r>
      <w:r w:rsidRPr="00BE38B4">
        <w:rPr>
          <w:b/>
          <w:sz w:val="28"/>
        </w:rPr>
        <w:t>РОБОТИ</w:t>
      </w:r>
      <w:r w:rsidRPr="00BE38B4">
        <w:rPr>
          <w:b/>
          <w:spacing w:val="-5"/>
          <w:sz w:val="28"/>
        </w:rPr>
        <w:t xml:space="preserve"> </w:t>
      </w:r>
    </w:p>
    <w:p w14:paraId="0721C185" w14:textId="77777777" w:rsidR="00F07DC9" w:rsidRPr="00BE38B4" w:rsidRDefault="00F07DC9" w:rsidP="00F07DC9">
      <w:pPr>
        <w:spacing w:before="9"/>
        <w:ind w:left="20"/>
        <w:jc w:val="center"/>
        <w:rPr>
          <w:b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2"/>
        <w:gridCol w:w="5405"/>
        <w:gridCol w:w="3397"/>
      </w:tblGrid>
      <w:tr w:rsidR="00F07DC9" w:rsidRPr="00BE38B4" w14:paraId="2439F468" w14:textId="77777777" w:rsidTr="00A1742A">
        <w:tc>
          <w:tcPr>
            <w:tcW w:w="562" w:type="dxa"/>
          </w:tcPr>
          <w:p w14:paraId="3509AF95" w14:textId="77777777" w:rsidR="00F07DC9" w:rsidRPr="00BE38B4" w:rsidRDefault="00F07DC9" w:rsidP="00A1742A">
            <w:pPr>
              <w:jc w:val="center"/>
            </w:pPr>
            <w:r w:rsidRPr="00BE38B4">
              <w:t>№</w:t>
            </w:r>
          </w:p>
        </w:tc>
        <w:tc>
          <w:tcPr>
            <w:tcW w:w="5954" w:type="dxa"/>
            <w:vAlign w:val="center"/>
          </w:tcPr>
          <w:p w14:paraId="4FA1BDAC" w14:textId="77777777" w:rsidR="00F07DC9" w:rsidRPr="00186A90" w:rsidRDefault="00F07DC9" w:rsidP="00A1742A">
            <w:pPr>
              <w:jc w:val="center"/>
            </w:pPr>
            <w:r>
              <w:rPr>
                <w:sz w:val="24"/>
              </w:rPr>
              <w:t>Види робіт</w:t>
            </w:r>
          </w:p>
        </w:tc>
        <w:tc>
          <w:tcPr>
            <w:tcW w:w="3685" w:type="dxa"/>
            <w:vAlign w:val="center"/>
          </w:tcPr>
          <w:p w14:paraId="0AF64176" w14:textId="77777777" w:rsidR="00F07DC9" w:rsidRPr="00BE38B4" w:rsidRDefault="00F07DC9" w:rsidP="00A1742A">
            <w:pPr>
              <w:jc w:val="center"/>
            </w:pPr>
            <w:r w:rsidRPr="00BE38B4">
              <w:rPr>
                <w:sz w:val="24"/>
              </w:rPr>
              <w:t>Терміни виконання</w:t>
            </w:r>
          </w:p>
        </w:tc>
      </w:tr>
      <w:tr w:rsidR="00F07DC9" w:rsidRPr="00BE38B4" w14:paraId="18AF59D2" w14:textId="77777777" w:rsidTr="00A1742A">
        <w:tc>
          <w:tcPr>
            <w:tcW w:w="562" w:type="dxa"/>
          </w:tcPr>
          <w:p w14:paraId="5E61F785" w14:textId="77777777" w:rsidR="00F07DC9" w:rsidRPr="00BE38B4" w:rsidRDefault="00F07DC9" w:rsidP="00A1742A">
            <w:pPr>
              <w:jc w:val="center"/>
              <w:rPr>
                <w:i/>
              </w:rPr>
            </w:pPr>
            <w:r w:rsidRPr="00BE38B4">
              <w:rPr>
                <w:i/>
              </w:rPr>
              <w:t>1</w:t>
            </w:r>
          </w:p>
        </w:tc>
        <w:tc>
          <w:tcPr>
            <w:tcW w:w="5954" w:type="dxa"/>
          </w:tcPr>
          <w:p w14:paraId="6F619CEE" w14:textId="77777777" w:rsidR="00F07DC9" w:rsidRPr="000941CA" w:rsidRDefault="00F07DC9" w:rsidP="00A1742A">
            <w:r w:rsidRPr="003053C9">
              <w:t xml:space="preserve">Проведення наукової діяльності за темою дослідження </w:t>
            </w:r>
          </w:p>
        </w:tc>
        <w:tc>
          <w:tcPr>
            <w:tcW w:w="3685" w:type="dxa"/>
          </w:tcPr>
          <w:p w14:paraId="0ECE3AB8" w14:textId="77777777" w:rsidR="00F07DC9" w:rsidRPr="00BE38B4" w:rsidRDefault="00F07DC9" w:rsidP="00A1742A">
            <w:pPr>
              <w:jc w:val="center"/>
            </w:pPr>
            <w:r>
              <w:t>1-4</w:t>
            </w:r>
            <w:r w:rsidRPr="00186A90">
              <w:t xml:space="preserve"> роки навчання</w:t>
            </w:r>
          </w:p>
        </w:tc>
      </w:tr>
      <w:tr w:rsidR="00F07DC9" w:rsidRPr="00BE38B4" w14:paraId="709D53D2" w14:textId="77777777" w:rsidTr="00A1742A">
        <w:tc>
          <w:tcPr>
            <w:tcW w:w="562" w:type="dxa"/>
          </w:tcPr>
          <w:p w14:paraId="1A1590E1" w14:textId="77777777" w:rsidR="00F07DC9" w:rsidRPr="00BE38B4" w:rsidRDefault="00F07DC9" w:rsidP="00A1742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954" w:type="dxa"/>
          </w:tcPr>
          <w:p w14:paraId="4863B512" w14:textId="77777777" w:rsidR="00F07DC9" w:rsidRPr="003053C9" w:rsidRDefault="00F07DC9" w:rsidP="00A1742A">
            <w:pPr>
              <w:ind w:firstLine="460"/>
              <w:jc w:val="both"/>
            </w:pPr>
            <w:r w:rsidRPr="003053C9">
              <w:t>Наукові результати дисертації повинні бути висвітлені не менше ніж у трьох наукових публікаціях здобувача, до яких зараховуються:</w:t>
            </w:r>
          </w:p>
          <w:p w14:paraId="34264942" w14:textId="77777777" w:rsidR="00F07DC9" w:rsidRPr="003053C9" w:rsidRDefault="00F07DC9" w:rsidP="00A1742A">
            <w:pPr>
              <w:ind w:firstLine="460"/>
              <w:jc w:val="both"/>
            </w:pPr>
            <w:r w:rsidRPr="003053C9">
      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 цього пункту);</w:t>
            </w:r>
          </w:p>
          <w:p w14:paraId="3BD53B06" w14:textId="77777777" w:rsidR="00F07DC9" w:rsidRPr="003053C9" w:rsidRDefault="00F07DC9" w:rsidP="00A1742A">
            <w:pPr>
              <w:ind w:firstLine="460"/>
              <w:jc w:val="both"/>
            </w:pPr>
            <w:r w:rsidRPr="003053C9">
              <w:t xml:space="preserve">2) статті у періодичних наукових виданнях, проіндексованих у базах даних </w:t>
            </w:r>
            <w:proofErr w:type="spellStart"/>
            <w:r w:rsidRPr="003053C9">
              <w:t>Web</w:t>
            </w:r>
            <w:proofErr w:type="spellEnd"/>
            <w:r w:rsidRPr="003053C9">
              <w:t xml:space="preserve"> </w:t>
            </w:r>
            <w:proofErr w:type="spellStart"/>
            <w:r w:rsidRPr="003053C9">
              <w:t>of</w:t>
            </w:r>
            <w:proofErr w:type="spellEnd"/>
            <w:r w:rsidRPr="003053C9">
              <w:t xml:space="preserve"> </w:t>
            </w:r>
            <w:proofErr w:type="spellStart"/>
            <w:r w:rsidRPr="003053C9">
              <w:t>Science</w:t>
            </w:r>
            <w:proofErr w:type="spellEnd"/>
            <w:r w:rsidRPr="003053C9">
              <w:t xml:space="preserve"> </w:t>
            </w:r>
            <w:proofErr w:type="spellStart"/>
            <w:r w:rsidRPr="003053C9">
              <w:t>Core</w:t>
            </w:r>
            <w:proofErr w:type="spellEnd"/>
            <w:r w:rsidRPr="003053C9">
              <w:t xml:space="preserve"> </w:t>
            </w:r>
            <w:proofErr w:type="spellStart"/>
            <w:r w:rsidRPr="003053C9">
              <w:t>Collection</w:t>
            </w:r>
            <w:proofErr w:type="spellEnd"/>
            <w:r w:rsidRPr="003053C9">
              <w:t xml:space="preserve"> та/або </w:t>
            </w:r>
            <w:proofErr w:type="spellStart"/>
            <w:r w:rsidRPr="003053C9">
              <w:t>Scopus</w:t>
            </w:r>
            <w:proofErr w:type="spellEnd"/>
            <w:r w:rsidRPr="003053C9">
              <w:t xml:space="preserve"> (крім видань держави, визнаної Верховною Радою України державою-агресором);</w:t>
            </w:r>
          </w:p>
          <w:p w14:paraId="7E462B0B" w14:textId="77777777" w:rsidR="00F07DC9" w:rsidRPr="003053C9" w:rsidRDefault="00F07DC9" w:rsidP="00A1742A">
            <w:pPr>
              <w:ind w:firstLine="460"/>
              <w:jc w:val="both"/>
            </w:pPr>
            <w:r w:rsidRPr="003053C9">
      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      </w:r>
          </w:p>
          <w:p w14:paraId="64EE4B57" w14:textId="77777777" w:rsidR="00F07DC9" w:rsidRPr="00186A90" w:rsidRDefault="00F07DC9" w:rsidP="00F07DC9">
            <w:pPr>
              <w:pStyle w:val="a7"/>
              <w:numPr>
                <w:ilvl w:val="0"/>
                <w:numId w:val="1"/>
              </w:numPr>
              <w:ind w:left="0" w:firstLine="460"/>
              <w:jc w:val="both"/>
            </w:pPr>
            <w:r w:rsidRPr="003053C9">
              <w:t>4) одноосібні монографії, що рекомендовані до друку вченими радами закладів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      </w:r>
          </w:p>
        </w:tc>
        <w:tc>
          <w:tcPr>
            <w:tcW w:w="3685" w:type="dxa"/>
          </w:tcPr>
          <w:p w14:paraId="24CD3CAC" w14:textId="77777777" w:rsidR="00F07DC9" w:rsidRPr="00186A90" w:rsidRDefault="00F07DC9" w:rsidP="00A1742A">
            <w:pPr>
              <w:jc w:val="center"/>
            </w:pPr>
            <w:r>
              <w:t>1-4</w:t>
            </w:r>
            <w:r w:rsidRPr="00186A90">
              <w:t xml:space="preserve"> роки навчання</w:t>
            </w:r>
          </w:p>
        </w:tc>
      </w:tr>
      <w:tr w:rsidR="00F07DC9" w:rsidRPr="00BE38B4" w14:paraId="4D775115" w14:textId="77777777" w:rsidTr="00A1742A">
        <w:tc>
          <w:tcPr>
            <w:tcW w:w="562" w:type="dxa"/>
          </w:tcPr>
          <w:p w14:paraId="5EA5881D" w14:textId="77777777" w:rsidR="00F07DC9" w:rsidRPr="00BE38B4" w:rsidRDefault="00F07DC9" w:rsidP="00A1742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954" w:type="dxa"/>
          </w:tcPr>
          <w:p w14:paraId="0F639EE0" w14:textId="77777777" w:rsidR="00F07DC9" w:rsidRPr="00186A90" w:rsidRDefault="00F07DC9" w:rsidP="00A1742A">
            <w:pPr>
              <w:jc w:val="both"/>
            </w:pPr>
            <w:r w:rsidRPr="00186A90">
              <w:t>Апробація результатів досліджен</w:t>
            </w:r>
            <w:r>
              <w:t>ь</w:t>
            </w:r>
            <w:r w:rsidRPr="00186A90">
              <w:t xml:space="preserve">: </w:t>
            </w:r>
          </w:p>
          <w:p w14:paraId="7BD29EC9" w14:textId="77777777" w:rsidR="00F07DC9" w:rsidRPr="00186A90" w:rsidRDefault="00F07DC9" w:rsidP="00F07DC9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  <w:r w:rsidRPr="00186A90">
              <w:t xml:space="preserve">участь у роботі міжнародних та </w:t>
            </w:r>
            <w:r>
              <w:t>всеукраїнських</w:t>
            </w:r>
            <w:r w:rsidRPr="00186A90">
              <w:t xml:space="preserve"> наукових конференціях; </w:t>
            </w:r>
          </w:p>
          <w:p w14:paraId="5A2273B0" w14:textId="77777777" w:rsidR="00F07DC9" w:rsidRPr="00186A90" w:rsidRDefault="00F07DC9" w:rsidP="00F07DC9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  <w:r w:rsidRPr="00186A90">
              <w:t>публікація не менше 3-х тез за результатами участі у роботі наукових конференцій</w:t>
            </w:r>
          </w:p>
        </w:tc>
        <w:tc>
          <w:tcPr>
            <w:tcW w:w="3685" w:type="dxa"/>
          </w:tcPr>
          <w:p w14:paraId="76BD0BB7" w14:textId="77777777" w:rsidR="00F07DC9" w:rsidRPr="00BE38B4" w:rsidRDefault="00F07DC9" w:rsidP="00A1742A">
            <w:pPr>
              <w:jc w:val="center"/>
            </w:pPr>
            <w:r>
              <w:t>1-4</w:t>
            </w:r>
            <w:r w:rsidRPr="00186A90">
              <w:t xml:space="preserve"> роки навчання</w:t>
            </w:r>
          </w:p>
        </w:tc>
      </w:tr>
      <w:tr w:rsidR="00F07DC9" w:rsidRPr="00BE38B4" w14:paraId="6F81B950" w14:textId="77777777" w:rsidTr="00A1742A">
        <w:tc>
          <w:tcPr>
            <w:tcW w:w="562" w:type="dxa"/>
          </w:tcPr>
          <w:p w14:paraId="756E7827" w14:textId="77777777" w:rsidR="00F07DC9" w:rsidRDefault="00F07DC9" w:rsidP="00A1742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954" w:type="dxa"/>
          </w:tcPr>
          <w:p w14:paraId="2A047518" w14:textId="77777777" w:rsidR="00F07DC9" w:rsidRPr="00BE38B4" w:rsidRDefault="00F07DC9" w:rsidP="00A1742A">
            <w:r w:rsidRPr="00186A90">
              <w:t xml:space="preserve">Впровадження результатів </w:t>
            </w:r>
            <w:r>
              <w:t xml:space="preserve">досліджень </w:t>
            </w:r>
            <w:r w:rsidRPr="00186A90">
              <w:t>та отримання підтверджувальних документів</w:t>
            </w:r>
          </w:p>
        </w:tc>
        <w:tc>
          <w:tcPr>
            <w:tcW w:w="3685" w:type="dxa"/>
          </w:tcPr>
          <w:p w14:paraId="080CD631" w14:textId="77777777" w:rsidR="00F07DC9" w:rsidRPr="00BE38B4" w:rsidRDefault="00F07DC9" w:rsidP="00A1742A">
            <w:pPr>
              <w:jc w:val="center"/>
            </w:pPr>
            <w:r>
              <w:t>1-4</w:t>
            </w:r>
            <w:r w:rsidRPr="00186A90">
              <w:t xml:space="preserve"> роки навчання</w:t>
            </w:r>
          </w:p>
        </w:tc>
      </w:tr>
      <w:tr w:rsidR="00F07DC9" w:rsidRPr="00BE38B4" w14:paraId="40186AF6" w14:textId="77777777" w:rsidTr="00A1742A">
        <w:tc>
          <w:tcPr>
            <w:tcW w:w="562" w:type="dxa"/>
          </w:tcPr>
          <w:p w14:paraId="5EAF3602" w14:textId="77777777" w:rsidR="00F07DC9" w:rsidRDefault="00F07DC9" w:rsidP="00A1742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954" w:type="dxa"/>
          </w:tcPr>
          <w:p w14:paraId="02B7E5FD" w14:textId="77777777" w:rsidR="00F07DC9" w:rsidRPr="00BE38B4" w:rsidRDefault="00F07DC9" w:rsidP="00A1742A">
            <w:r w:rsidRPr="000941CA">
              <w:t>Оформлення дисертації доктора філософії</w:t>
            </w:r>
          </w:p>
        </w:tc>
        <w:tc>
          <w:tcPr>
            <w:tcW w:w="3685" w:type="dxa"/>
          </w:tcPr>
          <w:p w14:paraId="63FEC6AB" w14:textId="77777777" w:rsidR="00F07DC9" w:rsidRPr="00BE38B4" w:rsidRDefault="00F07DC9" w:rsidP="00A1742A">
            <w:pPr>
              <w:jc w:val="center"/>
            </w:pPr>
            <w:r>
              <w:t>1-4</w:t>
            </w:r>
            <w:r w:rsidRPr="00186A90">
              <w:t xml:space="preserve"> роки навчання</w:t>
            </w:r>
          </w:p>
        </w:tc>
      </w:tr>
      <w:tr w:rsidR="00F07DC9" w:rsidRPr="00BE38B4" w14:paraId="4D7AFD8B" w14:textId="77777777" w:rsidTr="00A1742A">
        <w:tc>
          <w:tcPr>
            <w:tcW w:w="562" w:type="dxa"/>
          </w:tcPr>
          <w:p w14:paraId="03CC2BDF" w14:textId="77777777" w:rsidR="00F07DC9" w:rsidRPr="00BE38B4" w:rsidRDefault="00F07DC9" w:rsidP="00A1742A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954" w:type="dxa"/>
          </w:tcPr>
          <w:p w14:paraId="4ABBCEF2" w14:textId="77777777" w:rsidR="00F07DC9" w:rsidRPr="00BE38B4" w:rsidRDefault="00F07DC9" w:rsidP="00A1742A">
            <w:r>
              <w:t>Атестація</w:t>
            </w:r>
          </w:p>
        </w:tc>
        <w:tc>
          <w:tcPr>
            <w:tcW w:w="3685" w:type="dxa"/>
          </w:tcPr>
          <w:p w14:paraId="21FEF7F4" w14:textId="77777777" w:rsidR="00F07DC9" w:rsidRPr="00BE38B4" w:rsidRDefault="00F07DC9" w:rsidP="00A1742A">
            <w:pPr>
              <w:jc w:val="both"/>
              <w:rPr>
                <w:i/>
              </w:rPr>
            </w:pPr>
            <w:r w:rsidRPr="00BE38B4">
              <w:rPr>
                <w:i/>
              </w:rPr>
              <w:t xml:space="preserve">4 рік навчання, </w:t>
            </w:r>
            <w:r w:rsidRPr="00BE38B4">
              <w:rPr>
                <w:b/>
                <w:i/>
              </w:rPr>
              <w:t>не пізніше ніж протягом 9 місяців до завершення нормативного строку навчання</w:t>
            </w:r>
          </w:p>
        </w:tc>
      </w:tr>
      <w:tr w:rsidR="00F07DC9" w:rsidRPr="00BE38B4" w14:paraId="15F21472" w14:textId="77777777" w:rsidTr="00A1742A">
        <w:tc>
          <w:tcPr>
            <w:tcW w:w="562" w:type="dxa"/>
          </w:tcPr>
          <w:p w14:paraId="025D964A" w14:textId="77777777" w:rsidR="00F07DC9" w:rsidRPr="00BE38B4" w:rsidRDefault="00F07DC9" w:rsidP="00A1742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954" w:type="dxa"/>
          </w:tcPr>
          <w:p w14:paraId="5B5B51B9" w14:textId="77777777" w:rsidR="00F07DC9" w:rsidRPr="00BE38B4" w:rsidRDefault="00F07DC9" w:rsidP="00A1742A">
            <w:r w:rsidRPr="00BE38B4">
              <w:t>Публічний захист дисертації</w:t>
            </w:r>
          </w:p>
        </w:tc>
        <w:tc>
          <w:tcPr>
            <w:tcW w:w="3685" w:type="dxa"/>
          </w:tcPr>
          <w:p w14:paraId="595B12EE" w14:textId="77777777" w:rsidR="00F07DC9" w:rsidRPr="00BE38B4" w:rsidRDefault="00F07DC9" w:rsidP="00A1742A">
            <w:pPr>
              <w:jc w:val="both"/>
            </w:pPr>
            <w:r w:rsidRPr="00BE38B4">
              <w:rPr>
                <w:i/>
              </w:rPr>
              <w:t xml:space="preserve">4 рік навчання, </w:t>
            </w:r>
            <w:r w:rsidRPr="00BE38B4">
              <w:rPr>
                <w:b/>
                <w:i/>
              </w:rPr>
              <w:t>до завершення нормативного строку навчання</w:t>
            </w:r>
          </w:p>
        </w:tc>
      </w:tr>
    </w:tbl>
    <w:p w14:paraId="0307270B" w14:textId="77777777" w:rsidR="00F07DC9" w:rsidRPr="000338D6" w:rsidRDefault="00F07DC9" w:rsidP="00F07DC9">
      <w:pPr>
        <w:jc w:val="both"/>
        <w:rPr>
          <w:sz w:val="16"/>
          <w:szCs w:val="16"/>
        </w:rPr>
      </w:pPr>
    </w:p>
    <w:tbl>
      <w:tblPr>
        <w:tblStyle w:val="12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1388"/>
        <w:gridCol w:w="453"/>
        <w:gridCol w:w="5087"/>
        <w:gridCol w:w="992"/>
      </w:tblGrid>
      <w:tr w:rsidR="00F07DC9" w:rsidRPr="006E2BCF" w14:paraId="03BF9CA2" w14:textId="77777777" w:rsidTr="00A1742A">
        <w:trPr>
          <w:trHeight w:val="456"/>
        </w:trPr>
        <w:tc>
          <w:tcPr>
            <w:tcW w:w="1866" w:type="dxa"/>
          </w:tcPr>
          <w:p w14:paraId="44718B5E" w14:textId="77777777" w:rsidR="00F07DC9" w:rsidRPr="006E2BCF" w:rsidRDefault="00F07DC9" w:rsidP="00A1742A">
            <w:pPr>
              <w:spacing w:line="288" w:lineRule="exact"/>
            </w:pPr>
            <w:r>
              <w:t>Аспірант</w:t>
            </w:r>
          </w:p>
          <w:p w14:paraId="52FC5BBB" w14:textId="77777777" w:rsidR="00F07DC9" w:rsidRPr="0098670F" w:rsidRDefault="00F07DC9" w:rsidP="00A1742A">
            <w:pPr>
              <w:spacing w:line="288" w:lineRule="exact"/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809D3" w14:textId="77777777" w:rsidR="00F07DC9" w:rsidRPr="006E2BCF" w:rsidRDefault="00F07DC9" w:rsidP="00A1742A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6A7DA4EA" w14:textId="77777777" w:rsidR="00F07DC9" w:rsidRPr="006E2BCF" w:rsidRDefault="00F07DC9" w:rsidP="00A1742A">
            <w:pPr>
              <w:spacing w:line="260" w:lineRule="exact"/>
            </w:pPr>
          </w:p>
        </w:tc>
        <w:tc>
          <w:tcPr>
            <w:tcW w:w="50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C86DD" w14:textId="77777777" w:rsidR="00F07DC9" w:rsidRPr="006E2BCF" w:rsidRDefault="00F07DC9" w:rsidP="00A174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543EAEAA" w14:textId="77777777" w:rsidR="00F07DC9" w:rsidRPr="002976F4" w:rsidRDefault="00F07DC9" w:rsidP="00A1742A">
            <w:pPr>
              <w:jc w:val="center"/>
              <w:rPr>
                <w:iCs/>
                <w:sz w:val="20"/>
                <w:szCs w:val="20"/>
              </w:rPr>
            </w:pPr>
            <w:r w:rsidRPr="002976F4">
              <w:rPr>
                <w:iCs/>
              </w:rPr>
              <w:t>20__ р.</w:t>
            </w:r>
          </w:p>
        </w:tc>
      </w:tr>
      <w:tr w:rsidR="00F07DC9" w:rsidRPr="006E2BCF" w14:paraId="30676F6C" w14:textId="77777777" w:rsidTr="00A1742A">
        <w:trPr>
          <w:trHeight w:val="285"/>
        </w:trPr>
        <w:tc>
          <w:tcPr>
            <w:tcW w:w="1866" w:type="dxa"/>
          </w:tcPr>
          <w:p w14:paraId="68E8A367" w14:textId="77777777" w:rsidR="00F07DC9" w:rsidRPr="006E2BCF" w:rsidRDefault="00F07DC9" w:rsidP="00A1742A">
            <w:pPr>
              <w:spacing w:line="288" w:lineRule="exact"/>
            </w:pP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D19B3B" w14:textId="77777777" w:rsidR="00F07DC9" w:rsidRPr="006E2BCF" w:rsidRDefault="00F07DC9" w:rsidP="00A1742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E2BCF">
              <w:t>Підпис</w:t>
            </w:r>
          </w:p>
        </w:tc>
        <w:tc>
          <w:tcPr>
            <w:tcW w:w="453" w:type="dxa"/>
            <w:shd w:val="clear" w:color="auto" w:fill="FFFFFF" w:themeFill="background1"/>
          </w:tcPr>
          <w:p w14:paraId="673D0717" w14:textId="77777777" w:rsidR="00F07DC9" w:rsidRPr="006E2BCF" w:rsidRDefault="00F07DC9" w:rsidP="00A1742A">
            <w:pPr>
              <w:spacing w:line="260" w:lineRule="exact"/>
            </w:pPr>
          </w:p>
        </w:tc>
        <w:tc>
          <w:tcPr>
            <w:tcW w:w="50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45E356" w14:textId="77777777" w:rsidR="00F07DC9" w:rsidRPr="006E2BCF" w:rsidRDefault="00F07DC9" w:rsidP="00A1742A">
            <w:pPr>
              <w:jc w:val="center"/>
              <w:rPr>
                <w:sz w:val="20"/>
                <w:szCs w:val="20"/>
              </w:rPr>
            </w:pPr>
            <w:r w:rsidRPr="006E2BCF">
              <w:t xml:space="preserve">Прізвище та ініціали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32F15E3" w14:textId="77777777" w:rsidR="00F07DC9" w:rsidRPr="002976F4" w:rsidRDefault="00F07DC9" w:rsidP="00A1742A">
            <w:pPr>
              <w:jc w:val="center"/>
              <w:rPr>
                <w:iCs/>
              </w:rPr>
            </w:pPr>
          </w:p>
        </w:tc>
      </w:tr>
      <w:tr w:rsidR="00F07DC9" w:rsidRPr="006E2BCF" w14:paraId="2D01E700" w14:textId="77777777" w:rsidTr="00A1742A">
        <w:trPr>
          <w:trHeight w:val="582"/>
        </w:trPr>
        <w:tc>
          <w:tcPr>
            <w:tcW w:w="1866" w:type="dxa"/>
            <w:vMerge w:val="restart"/>
          </w:tcPr>
          <w:p w14:paraId="0B2A406E" w14:textId="77777777" w:rsidR="00F07DC9" w:rsidRPr="006E2BCF" w:rsidRDefault="00F07DC9" w:rsidP="00A1742A">
            <w:r w:rsidRPr="006E2BCF">
              <w:t>Науковий</w:t>
            </w:r>
            <w:r w:rsidRPr="006E2BCF">
              <w:rPr>
                <w:spacing w:val="-7"/>
              </w:rPr>
              <w:t xml:space="preserve"> </w:t>
            </w:r>
            <w:r w:rsidRPr="006E2BCF">
              <w:t xml:space="preserve">керівник      </w:t>
            </w:r>
          </w:p>
          <w:p w14:paraId="6EF6664B" w14:textId="77777777" w:rsidR="00F07DC9" w:rsidRPr="006E2BCF" w:rsidRDefault="00F07DC9" w:rsidP="00A1742A">
            <w:pPr>
              <w:rPr>
                <w:b/>
                <w:bCs/>
                <w:i/>
                <w:iCs/>
                <w:color w:val="00329A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F3D22" w14:textId="77777777" w:rsidR="00F07DC9" w:rsidRPr="006E2BCF" w:rsidRDefault="00F07DC9" w:rsidP="00A1742A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2C994527" w14:textId="77777777" w:rsidR="00F07DC9" w:rsidRPr="006E2BCF" w:rsidRDefault="00F07DC9" w:rsidP="00A1742A">
            <w:pPr>
              <w:spacing w:line="260" w:lineRule="exact"/>
            </w:pPr>
          </w:p>
        </w:tc>
        <w:tc>
          <w:tcPr>
            <w:tcW w:w="50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EB021" w14:textId="77777777" w:rsidR="00F07DC9" w:rsidRPr="006E2BCF" w:rsidRDefault="00F07DC9" w:rsidP="00A174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5BB795FD" w14:textId="77777777" w:rsidR="00F07DC9" w:rsidRPr="002976F4" w:rsidRDefault="00F07DC9" w:rsidP="00A1742A">
            <w:pPr>
              <w:jc w:val="center"/>
              <w:rPr>
                <w:iCs/>
                <w:sz w:val="20"/>
                <w:szCs w:val="20"/>
              </w:rPr>
            </w:pPr>
            <w:r w:rsidRPr="002976F4">
              <w:rPr>
                <w:iCs/>
              </w:rPr>
              <w:t>20__р</w:t>
            </w:r>
          </w:p>
        </w:tc>
      </w:tr>
      <w:tr w:rsidR="00F07DC9" w:rsidRPr="006E2BCF" w14:paraId="5F0CE3A1" w14:textId="77777777" w:rsidTr="00A1742A">
        <w:trPr>
          <w:trHeight w:val="183"/>
        </w:trPr>
        <w:tc>
          <w:tcPr>
            <w:tcW w:w="1866" w:type="dxa"/>
            <w:vMerge/>
          </w:tcPr>
          <w:p w14:paraId="3D07A78B" w14:textId="77777777" w:rsidR="00F07DC9" w:rsidRPr="006E2BCF" w:rsidRDefault="00F07DC9" w:rsidP="00A1742A">
            <w:pPr>
              <w:shd w:val="clear" w:color="auto" w:fill="FFFFFF" w:themeFill="background1"/>
              <w:spacing w:line="288" w:lineRule="exact"/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B35057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6E2BCF">
              <w:t>Підпис</w:t>
            </w:r>
          </w:p>
        </w:tc>
        <w:tc>
          <w:tcPr>
            <w:tcW w:w="453" w:type="dxa"/>
            <w:shd w:val="clear" w:color="auto" w:fill="FFFFFF" w:themeFill="background1"/>
          </w:tcPr>
          <w:p w14:paraId="1F1E196F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</w:p>
        </w:tc>
        <w:tc>
          <w:tcPr>
            <w:tcW w:w="50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C28C84" w14:textId="77777777" w:rsidR="00F07DC9" w:rsidRPr="0098670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6E2BCF">
              <w:t>Прізвище та ініціали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29591F3" w14:textId="77777777" w:rsidR="00F07DC9" w:rsidRPr="002976F4" w:rsidRDefault="00F07DC9" w:rsidP="00A1742A">
            <w:pPr>
              <w:shd w:val="clear" w:color="auto" w:fill="FFFFFF" w:themeFill="background1"/>
              <w:spacing w:line="260" w:lineRule="exact"/>
              <w:jc w:val="center"/>
              <w:rPr>
                <w:iCs/>
              </w:rPr>
            </w:pPr>
          </w:p>
        </w:tc>
      </w:tr>
      <w:tr w:rsidR="00F07DC9" w:rsidRPr="006E2BCF" w14:paraId="3A62A0C9" w14:textId="77777777" w:rsidTr="00A17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1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8574DA" w14:textId="77777777" w:rsidR="00F07DC9" w:rsidRPr="006E2BCF" w:rsidRDefault="00F07DC9" w:rsidP="00A1742A">
            <w:r>
              <w:t>Гарант ОП</w:t>
            </w:r>
            <w:r w:rsidRPr="006E2BCF">
              <w:t xml:space="preserve">      </w:t>
            </w:r>
          </w:p>
          <w:p w14:paraId="76E08F1B" w14:textId="77777777" w:rsidR="00F07DC9" w:rsidRPr="006E2BCF" w:rsidRDefault="00F07DC9" w:rsidP="00A1742A">
            <w:pPr>
              <w:rPr>
                <w:b/>
                <w:bCs/>
                <w:i/>
                <w:iCs/>
                <w:color w:val="00329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EFCB1" w14:textId="77777777" w:rsidR="00F07DC9" w:rsidRPr="006E2BCF" w:rsidRDefault="00F07DC9" w:rsidP="00A1742A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890CBC5" w14:textId="77777777" w:rsidR="00F07DC9" w:rsidRPr="006E2BCF" w:rsidRDefault="00F07DC9" w:rsidP="00A1742A">
            <w:pPr>
              <w:spacing w:line="260" w:lineRule="exact"/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62A9E" w14:textId="77777777" w:rsidR="00F07DC9" w:rsidRPr="006E2BCF" w:rsidRDefault="00F07DC9" w:rsidP="00A174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DD860" w14:textId="77777777" w:rsidR="00F07DC9" w:rsidRPr="002976F4" w:rsidRDefault="00F07DC9" w:rsidP="00A1742A">
            <w:pPr>
              <w:jc w:val="center"/>
              <w:rPr>
                <w:iCs/>
                <w:sz w:val="20"/>
                <w:szCs w:val="20"/>
              </w:rPr>
            </w:pPr>
            <w:r w:rsidRPr="002976F4">
              <w:rPr>
                <w:iCs/>
              </w:rPr>
              <w:t>20__р</w:t>
            </w:r>
          </w:p>
        </w:tc>
      </w:tr>
      <w:tr w:rsidR="00F07DC9" w:rsidRPr="006E2BCF" w14:paraId="691B053B" w14:textId="77777777" w:rsidTr="00A17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F048D" w14:textId="77777777" w:rsidR="00F07DC9" w:rsidRPr="006E2BCF" w:rsidRDefault="00F07DC9" w:rsidP="00A1742A">
            <w:pPr>
              <w:shd w:val="clear" w:color="auto" w:fill="FFFFFF" w:themeFill="background1"/>
              <w:spacing w:line="288" w:lineRule="exact"/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E84A4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6E2BCF">
              <w:t>Підпис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0D36551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290D2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6E2BCF">
              <w:t>Прізвище та ініціали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DA8B33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</w:p>
        </w:tc>
      </w:tr>
    </w:tbl>
    <w:p w14:paraId="4CA4A33E" w14:textId="77777777" w:rsidR="00F07DC9" w:rsidRDefault="00F07DC9" w:rsidP="00F07DC9">
      <w:pPr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14:paraId="63175032" w14:textId="77777777" w:rsidR="00F07DC9" w:rsidRDefault="00F07DC9" w:rsidP="00F07DC9">
      <w:pPr>
        <w:jc w:val="center"/>
        <w:rPr>
          <w:b/>
          <w:sz w:val="27"/>
          <w:szCs w:val="27"/>
        </w:rPr>
      </w:pPr>
    </w:p>
    <w:p w14:paraId="106C83BB" w14:textId="77777777" w:rsidR="00F07DC9" w:rsidRPr="00D351DB" w:rsidRDefault="00F07DC9" w:rsidP="00F07DC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ІІ.1. ІНДИВІДУАЛЬНИЙ </w:t>
      </w:r>
      <w:r w:rsidRPr="00D351DB">
        <w:rPr>
          <w:b/>
          <w:sz w:val="27"/>
          <w:szCs w:val="27"/>
        </w:rPr>
        <w:t>ПЛАН</w:t>
      </w:r>
      <w:r>
        <w:rPr>
          <w:b/>
          <w:sz w:val="27"/>
          <w:szCs w:val="27"/>
        </w:rPr>
        <w:t xml:space="preserve"> НАУКОВОЇ</w:t>
      </w:r>
      <w:r w:rsidRPr="00D351DB">
        <w:rPr>
          <w:b/>
          <w:sz w:val="27"/>
          <w:szCs w:val="27"/>
        </w:rPr>
        <w:t xml:space="preserve"> РОБОТИ</w:t>
      </w:r>
      <w:r w:rsidRPr="00D351DB">
        <w:rPr>
          <w:b/>
          <w:sz w:val="27"/>
          <w:szCs w:val="27"/>
        </w:rPr>
        <w:br/>
        <w:t xml:space="preserve">НА 1-Й РІК </w:t>
      </w:r>
      <w:r>
        <w:rPr>
          <w:b/>
          <w:sz w:val="27"/>
          <w:szCs w:val="27"/>
        </w:rPr>
        <w:t>НАВЧАННЯ</w:t>
      </w:r>
    </w:p>
    <w:p w14:paraId="2E065030" w14:textId="77777777" w:rsidR="00F07DC9" w:rsidRPr="00D351DB" w:rsidRDefault="00F07DC9" w:rsidP="00F07DC9">
      <w:pPr>
        <w:jc w:val="center"/>
        <w:rPr>
          <w:b/>
          <w:sz w:val="27"/>
          <w:szCs w:val="27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03"/>
        <w:gridCol w:w="3041"/>
      </w:tblGrid>
      <w:tr w:rsidR="00F07DC9" w:rsidRPr="00D351DB" w14:paraId="53C4E50B" w14:textId="77777777" w:rsidTr="00A1742A">
        <w:tc>
          <w:tcPr>
            <w:tcW w:w="6516" w:type="dxa"/>
          </w:tcPr>
          <w:p w14:paraId="433EFE34" w14:textId="77777777" w:rsidR="00F07DC9" w:rsidRPr="00D351DB" w:rsidRDefault="00F07DC9" w:rsidP="00A1742A">
            <w:pPr>
              <w:jc w:val="center"/>
              <w:rPr>
                <w:b/>
                <w:sz w:val="27"/>
                <w:szCs w:val="27"/>
              </w:rPr>
            </w:pPr>
            <w:r w:rsidRPr="00D351DB">
              <w:rPr>
                <w:b/>
                <w:sz w:val="27"/>
                <w:szCs w:val="27"/>
              </w:rPr>
              <w:t>Зміст, обсяг наукової роботи</w:t>
            </w:r>
          </w:p>
        </w:tc>
        <w:tc>
          <w:tcPr>
            <w:tcW w:w="3113" w:type="dxa"/>
          </w:tcPr>
          <w:p w14:paraId="62AAF6A4" w14:textId="77777777" w:rsidR="00F07DC9" w:rsidRPr="00D351DB" w:rsidRDefault="00F07DC9" w:rsidP="00A1742A">
            <w:pPr>
              <w:jc w:val="center"/>
              <w:rPr>
                <w:b/>
                <w:sz w:val="27"/>
                <w:szCs w:val="27"/>
              </w:rPr>
            </w:pPr>
            <w:r w:rsidRPr="00D351DB">
              <w:rPr>
                <w:b/>
                <w:sz w:val="27"/>
                <w:szCs w:val="27"/>
              </w:rPr>
              <w:t>Строки виконання</w:t>
            </w:r>
          </w:p>
        </w:tc>
      </w:tr>
      <w:tr w:rsidR="00F07DC9" w:rsidRPr="00D351DB" w14:paraId="4D14F209" w14:textId="77777777" w:rsidTr="00A1742A">
        <w:tc>
          <w:tcPr>
            <w:tcW w:w="6516" w:type="dxa"/>
            <w:tcBorders>
              <w:bottom w:val="single" w:sz="4" w:space="0" w:color="auto"/>
            </w:tcBorders>
          </w:tcPr>
          <w:p w14:paraId="4393AD50" w14:textId="77777777" w:rsidR="00F07DC9" w:rsidRPr="00D351DB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>Проведення літературного огляду за обраним напрямом дослідження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136CB97F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1FA18A85" w14:textId="77777777" w:rsidTr="00A1742A">
        <w:tc>
          <w:tcPr>
            <w:tcW w:w="6516" w:type="dxa"/>
            <w:tcBorders>
              <w:bottom w:val="single" w:sz="4" w:space="0" w:color="auto"/>
            </w:tcBorders>
          </w:tcPr>
          <w:p w14:paraId="37962640" w14:textId="77777777" w:rsidR="00F07DC9" w:rsidRPr="00D72A0B" w:rsidRDefault="00F07DC9" w:rsidP="00A1742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Створення профілів в </w:t>
            </w:r>
            <w:r>
              <w:rPr>
                <w:sz w:val="27"/>
                <w:szCs w:val="27"/>
                <w:lang w:val="en-US"/>
              </w:rPr>
              <w:t>Google</w:t>
            </w:r>
            <w:r w:rsidRPr="00D72A0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Scholar</w:t>
            </w:r>
            <w:r w:rsidRPr="00D72A0B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та </w:t>
            </w:r>
            <w:r>
              <w:rPr>
                <w:sz w:val="27"/>
                <w:szCs w:val="27"/>
                <w:lang w:val="en-US"/>
              </w:rPr>
              <w:t>ORCID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16463D12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76795A82" w14:textId="77777777" w:rsidTr="00A1742A">
        <w:tc>
          <w:tcPr>
            <w:tcW w:w="6516" w:type="dxa"/>
            <w:tcBorders>
              <w:bottom w:val="single" w:sz="4" w:space="0" w:color="auto"/>
            </w:tcBorders>
          </w:tcPr>
          <w:p w14:paraId="134BE5E3" w14:textId="77777777" w:rsidR="00F07DC9" w:rsidRDefault="00F07DC9" w:rsidP="00A1742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351DB">
              <w:rPr>
                <w:sz w:val="27"/>
                <w:szCs w:val="27"/>
              </w:rPr>
              <w:t>часть у наукових конференціях, круглих столах (не менше двох наукових заходів)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61BEF993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2B07163E" w14:textId="77777777" w:rsidTr="00A1742A">
        <w:tc>
          <w:tcPr>
            <w:tcW w:w="6516" w:type="dxa"/>
            <w:tcBorders>
              <w:bottom w:val="nil"/>
            </w:tcBorders>
          </w:tcPr>
          <w:p w14:paraId="289232D3" w14:textId="77777777" w:rsidR="00F07DC9" w:rsidRPr="00D60E0A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 xml:space="preserve">Публікація основних результатів наукової роботи у вигляді тез конференцій 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0BB49D66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78347478" w14:textId="77777777" w:rsidTr="00A1742A">
        <w:tc>
          <w:tcPr>
            <w:tcW w:w="6516" w:type="dxa"/>
          </w:tcPr>
          <w:p w14:paraId="49ED073D" w14:textId="77777777" w:rsidR="00F07DC9" w:rsidRPr="00D351DB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 xml:space="preserve">Доповідь на засіданні кафедри про результати проведених досліджень за </w:t>
            </w:r>
            <w:r>
              <w:rPr>
                <w:sz w:val="27"/>
                <w:szCs w:val="27"/>
              </w:rPr>
              <w:t>1</w:t>
            </w:r>
            <w:r w:rsidRPr="00D351DB">
              <w:rPr>
                <w:sz w:val="27"/>
                <w:szCs w:val="27"/>
              </w:rPr>
              <w:t xml:space="preserve"> рік підготовки (</w:t>
            </w:r>
            <w:r w:rsidRPr="00D351DB">
              <w:rPr>
                <w:i/>
                <w:sz w:val="27"/>
                <w:szCs w:val="27"/>
              </w:rPr>
              <w:t>проміжна та річна атестація</w:t>
            </w:r>
            <w:r w:rsidRPr="00D351DB">
              <w:rPr>
                <w:sz w:val="27"/>
                <w:szCs w:val="27"/>
              </w:rPr>
              <w:t>)</w:t>
            </w:r>
          </w:p>
        </w:tc>
        <w:tc>
          <w:tcPr>
            <w:tcW w:w="3113" w:type="dxa"/>
            <w:vAlign w:val="bottom"/>
          </w:tcPr>
          <w:p w14:paraId="253B8A46" w14:textId="77777777" w:rsidR="00F07DC9" w:rsidRPr="00D351DB" w:rsidRDefault="00F07DC9" w:rsidP="00A1742A">
            <w:pPr>
              <w:jc w:val="center"/>
              <w:rPr>
                <w:i/>
                <w:sz w:val="27"/>
                <w:szCs w:val="27"/>
              </w:rPr>
            </w:pPr>
            <w:r w:rsidRPr="00D351DB">
              <w:rPr>
                <w:i/>
                <w:sz w:val="27"/>
                <w:szCs w:val="27"/>
              </w:rPr>
              <w:t xml:space="preserve">згідно </w:t>
            </w:r>
            <w:r>
              <w:rPr>
                <w:i/>
                <w:sz w:val="27"/>
                <w:szCs w:val="27"/>
              </w:rPr>
              <w:t xml:space="preserve">з </w:t>
            </w:r>
            <w:r w:rsidRPr="00D351DB">
              <w:rPr>
                <w:i/>
                <w:sz w:val="27"/>
                <w:szCs w:val="27"/>
              </w:rPr>
              <w:t>графік</w:t>
            </w:r>
            <w:r>
              <w:rPr>
                <w:i/>
                <w:sz w:val="27"/>
                <w:szCs w:val="27"/>
              </w:rPr>
              <w:t>ом</w:t>
            </w:r>
            <w:r w:rsidRPr="00D351DB">
              <w:rPr>
                <w:i/>
                <w:sz w:val="27"/>
                <w:szCs w:val="27"/>
              </w:rPr>
              <w:t xml:space="preserve"> </w:t>
            </w:r>
            <w:r>
              <w:rPr>
                <w:i/>
                <w:sz w:val="27"/>
                <w:szCs w:val="27"/>
              </w:rPr>
              <w:t>освітнь</w:t>
            </w:r>
            <w:r w:rsidRPr="00D351DB">
              <w:rPr>
                <w:i/>
                <w:sz w:val="27"/>
                <w:szCs w:val="27"/>
              </w:rPr>
              <w:t>о</w:t>
            </w:r>
            <w:r>
              <w:rPr>
                <w:i/>
                <w:sz w:val="27"/>
                <w:szCs w:val="27"/>
              </w:rPr>
              <w:t>го</w:t>
            </w:r>
            <w:r w:rsidRPr="00D351DB">
              <w:rPr>
                <w:i/>
                <w:sz w:val="27"/>
                <w:szCs w:val="27"/>
              </w:rPr>
              <w:t xml:space="preserve"> процесу</w:t>
            </w:r>
          </w:p>
        </w:tc>
      </w:tr>
      <w:tr w:rsidR="00F07DC9" w:rsidRPr="00D351DB" w14:paraId="0AC234B7" w14:textId="77777777" w:rsidTr="00A1742A">
        <w:tc>
          <w:tcPr>
            <w:tcW w:w="6516" w:type="dxa"/>
          </w:tcPr>
          <w:p w14:paraId="0F652605" w14:textId="77777777" w:rsidR="00F07DC9" w:rsidRPr="00D351DB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>Подання у відділ аспірантури та докторантури звітних документів про хід виконання дослідження (</w:t>
            </w:r>
            <w:r w:rsidRPr="00D351DB">
              <w:rPr>
                <w:i/>
                <w:sz w:val="27"/>
                <w:szCs w:val="27"/>
              </w:rPr>
              <w:t>проміжна та річна атестація</w:t>
            </w:r>
            <w:r w:rsidRPr="00D351DB">
              <w:rPr>
                <w:sz w:val="27"/>
                <w:szCs w:val="27"/>
              </w:rPr>
              <w:t>)</w:t>
            </w:r>
          </w:p>
        </w:tc>
        <w:tc>
          <w:tcPr>
            <w:tcW w:w="3113" w:type="dxa"/>
            <w:vAlign w:val="bottom"/>
          </w:tcPr>
          <w:p w14:paraId="36703C33" w14:textId="77777777" w:rsidR="00F07DC9" w:rsidRPr="00D351DB" w:rsidRDefault="00F07DC9" w:rsidP="00A1742A">
            <w:pPr>
              <w:jc w:val="center"/>
              <w:rPr>
                <w:i/>
                <w:sz w:val="27"/>
                <w:szCs w:val="27"/>
              </w:rPr>
            </w:pPr>
            <w:r w:rsidRPr="00D351DB">
              <w:rPr>
                <w:i/>
                <w:sz w:val="27"/>
                <w:szCs w:val="27"/>
              </w:rPr>
              <w:t xml:space="preserve">згідно </w:t>
            </w:r>
            <w:r>
              <w:rPr>
                <w:i/>
                <w:sz w:val="27"/>
                <w:szCs w:val="27"/>
              </w:rPr>
              <w:t xml:space="preserve">з </w:t>
            </w:r>
            <w:r w:rsidRPr="00D351DB">
              <w:rPr>
                <w:i/>
                <w:sz w:val="27"/>
                <w:szCs w:val="27"/>
              </w:rPr>
              <w:t>графік</w:t>
            </w:r>
            <w:r>
              <w:rPr>
                <w:i/>
                <w:sz w:val="27"/>
                <w:szCs w:val="27"/>
              </w:rPr>
              <w:t>ом</w:t>
            </w:r>
            <w:r w:rsidRPr="00D351DB">
              <w:rPr>
                <w:i/>
                <w:sz w:val="27"/>
                <w:szCs w:val="27"/>
              </w:rPr>
              <w:t xml:space="preserve"> </w:t>
            </w:r>
            <w:r>
              <w:rPr>
                <w:i/>
                <w:sz w:val="27"/>
                <w:szCs w:val="27"/>
              </w:rPr>
              <w:t>освітнь</w:t>
            </w:r>
            <w:r w:rsidRPr="00D351DB">
              <w:rPr>
                <w:i/>
                <w:sz w:val="27"/>
                <w:szCs w:val="27"/>
              </w:rPr>
              <w:t>о</w:t>
            </w:r>
            <w:r>
              <w:rPr>
                <w:i/>
                <w:sz w:val="27"/>
                <w:szCs w:val="27"/>
              </w:rPr>
              <w:t>го</w:t>
            </w:r>
            <w:r w:rsidRPr="00D351DB">
              <w:rPr>
                <w:i/>
                <w:sz w:val="27"/>
                <w:szCs w:val="27"/>
              </w:rPr>
              <w:t xml:space="preserve"> процесу</w:t>
            </w:r>
          </w:p>
        </w:tc>
      </w:tr>
    </w:tbl>
    <w:p w14:paraId="576D0F32" w14:textId="77777777" w:rsidR="00F07DC9" w:rsidRPr="00D351DB" w:rsidRDefault="00F07DC9" w:rsidP="00F07DC9">
      <w:pPr>
        <w:jc w:val="both"/>
        <w:rPr>
          <w:sz w:val="27"/>
          <w:szCs w:val="27"/>
        </w:rPr>
      </w:pPr>
    </w:p>
    <w:p w14:paraId="0DECCC48" w14:textId="77777777" w:rsidR="00F07DC9" w:rsidRDefault="00F07DC9" w:rsidP="00F07DC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ІІ.2. ІНДИВІДУАЛЬНИЙ </w:t>
      </w:r>
      <w:r w:rsidRPr="00D351DB">
        <w:rPr>
          <w:b/>
          <w:sz w:val="27"/>
          <w:szCs w:val="27"/>
        </w:rPr>
        <w:t>ПЛАН</w:t>
      </w:r>
      <w:r>
        <w:rPr>
          <w:b/>
          <w:sz w:val="27"/>
          <w:szCs w:val="27"/>
        </w:rPr>
        <w:t xml:space="preserve"> НАУКОВОЇ</w:t>
      </w:r>
      <w:r w:rsidRPr="00D351DB">
        <w:rPr>
          <w:b/>
          <w:sz w:val="27"/>
          <w:szCs w:val="27"/>
        </w:rPr>
        <w:t xml:space="preserve"> РОБОТИ </w:t>
      </w:r>
    </w:p>
    <w:p w14:paraId="506594D6" w14:textId="77777777" w:rsidR="00F07DC9" w:rsidRPr="00D351DB" w:rsidRDefault="00F07DC9" w:rsidP="00F07DC9">
      <w:pPr>
        <w:jc w:val="center"/>
        <w:rPr>
          <w:b/>
          <w:sz w:val="27"/>
          <w:szCs w:val="27"/>
        </w:rPr>
      </w:pPr>
      <w:r w:rsidRPr="00D351DB">
        <w:rPr>
          <w:b/>
          <w:sz w:val="27"/>
          <w:szCs w:val="27"/>
        </w:rPr>
        <w:t xml:space="preserve">НА 2-Й РІК </w:t>
      </w:r>
      <w:r>
        <w:rPr>
          <w:b/>
          <w:sz w:val="27"/>
          <w:szCs w:val="27"/>
        </w:rPr>
        <w:t>НАВЧАННЯ</w:t>
      </w:r>
    </w:p>
    <w:p w14:paraId="640BB5CC" w14:textId="77777777" w:rsidR="00F07DC9" w:rsidRPr="00D351DB" w:rsidRDefault="00F07DC9" w:rsidP="00F07DC9">
      <w:pPr>
        <w:jc w:val="center"/>
        <w:rPr>
          <w:b/>
          <w:sz w:val="27"/>
          <w:szCs w:val="27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11"/>
        <w:gridCol w:w="3033"/>
      </w:tblGrid>
      <w:tr w:rsidR="00F07DC9" w:rsidRPr="00D351DB" w14:paraId="31211257" w14:textId="77777777" w:rsidTr="00A1742A">
        <w:tc>
          <w:tcPr>
            <w:tcW w:w="6516" w:type="dxa"/>
          </w:tcPr>
          <w:p w14:paraId="304A4E11" w14:textId="77777777" w:rsidR="00F07DC9" w:rsidRPr="00D351DB" w:rsidRDefault="00F07DC9" w:rsidP="00A1742A">
            <w:pPr>
              <w:jc w:val="center"/>
              <w:rPr>
                <w:b/>
                <w:sz w:val="27"/>
                <w:szCs w:val="27"/>
              </w:rPr>
            </w:pPr>
            <w:r w:rsidRPr="00D351DB">
              <w:rPr>
                <w:b/>
                <w:sz w:val="27"/>
                <w:szCs w:val="27"/>
              </w:rPr>
              <w:t>Зміст, обсяг наукової роботи</w:t>
            </w:r>
          </w:p>
        </w:tc>
        <w:tc>
          <w:tcPr>
            <w:tcW w:w="3113" w:type="dxa"/>
          </w:tcPr>
          <w:p w14:paraId="2DA1BECA" w14:textId="77777777" w:rsidR="00F07DC9" w:rsidRPr="00D351DB" w:rsidRDefault="00F07DC9" w:rsidP="00A1742A">
            <w:pPr>
              <w:jc w:val="center"/>
              <w:rPr>
                <w:b/>
                <w:sz w:val="27"/>
                <w:szCs w:val="27"/>
              </w:rPr>
            </w:pPr>
            <w:r w:rsidRPr="00D351DB">
              <w:rPr>
                <w:b/>
                <w:sz w:val="27"/>
                <w:szCs w:val="27"/>
              </w:rPr>
              <w:t>Строки виконання</w:t>
            </w:r>
          </w:p>
        </w:tc>
      </w:tr>
      <w:tr w:rsidR="00F07DC9" w:rsidRPr="00D351DB" w14:paraId="4BC38A9E" w14:textId="77777777" w:rsidTr="00A1742A">
        <w:tc>
          <w:tcPr>
            <w:tcW w:w="6516" w:type="dxa"/>
            <w:tcBorders>
              <w:bottom w:val="single" w:sz="4" w:space="0" w:color="auto"/>
            </w:tcBorders>
          </w:tcPr>
          <w:p w14:paraId="5CC96DF8" w14:textId="77777777" w:rsidR="00F07DC9" w:rsidRPr="00D351DB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>Завершення теоретичної частини та початок роботи над експериментальною частиною дисертації, визначення основних етапів подальших дисертаційних досліджень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368C9F2E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007DD3E5" w14:textId="77777777" w:rsidTr="00A1742A">
        <w:tc>
          <w:tcPr>
            <w:tcW w:w="6516" w:type="dxa"/>
            <w:tcBorders>
              <w:bottom w:val="single" w:sz="4" w:space="0" w:color="auto"/>
            </w:tcBorders>
          </w:tcPr>
          <w:p w14:paraId="27A9A03F" w14:textId="77777777" w:rsidR="00F07DC9" w:rsidRPr="00D351DB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>Участь у наукових конференціях, круглих столах (</w:t>
            </w:r>
            <w:r w:rsidRPr="00D351DB">
              <w:rPr>
                <w:i/>
                <w:sz w:val="27"/>
                <w:szCs w:val="27"/>
              </w:rPr>
              <w:t>не менше одного наукового заходу</w:t>
            </w:r>
            <w:r w:rsidRPr="00D351DB">
              <w:rPr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31756A5A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3D9A989F" w14:textId="77777777" w:rsidTr="00A1742A">
        <w:tc>
          <w:tcPr>
            <w:tcW w:w="6516" w:type="dxa"/>
            <w:tcBorders>
              <w:bottom w:val="nil"/>
            </w:tcBorders>
          </w:tcPr>
          <w:p w14:paraId="76369975" w14:textId="77777777" w:rsidR="00F07DC9" w:rsidRPr="00D351DB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>Публікація основних результатів наукової роботи у вигляді:</w:t>
            </w:r>
          </w:p>
          <w:p w14:paraId="27AA1039" w14:textId="77777777" w:rsidR="00F07DC9" w:rsidRPr="00D351DB" w:rsidRDefault="00F07DC9" w:rsidP="00F07DC9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ind w:left="170" w:firstLine="0"/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>статей у наукових, зокрема електронних, фахових виданнях України, перелік яких затверджується МОН (</w:t>
            </w:r>
            <w:r>
              <w:rPr>
                <w:i/>
                <w:sz w:val="27"/>
                <w:szCs w:val="27"/>
              </w:rPr>
              <w:t>одна</w:t>
            </w:r>
            <w:r w:rsidRPr="00D351DB">
              <w:rPr>
                <w:i/>
                <w:sz w:val="27"/>
                <w:szCs w:val="27"/>
              </w:rPr>
              <w:t xml:space="preserve"> статт</w:t>
            </w:r>
            <w:r>
              <w:rPr>
                <w:i/>
                <w:sz w:val="27"/>
                <w:szCs w:val="27"/>
              </w:rPr>
              <w:t>я</w:t>
            </w:r>
            <w:r w:rsidRPr="00D351DB">
              <w:rPr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423D1D52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452BBCC2" w14:textId="77777777" w:rsidTr="00A1742A">
        <w:tc>
          <w:tcPr>
            <w:tcW w:w="6516" w:type="dxa"/>
            <w:tcBorders>
              <w:top w:val="nil"/>
              <w:bottom w:val="nil"/>
            </w:tcBorders>
          </w:tcPr>
          <w:p w14:paraId="6EDDF0B0" w14:textId="77777777" w:rsidR="00F07DC9" w:rsidRPr="00D351DB" w:rsidRDefault="00F07DC9" w:rsidP="00F07DC9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ind w:left="170" w:firstLine="0"/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 xml:space="preserve">тез конференцій </w:t>
            </w:r>
          </w:p>
        </w:tc>
        <w:tc>
          <w:tcPr>
            <w:tcW w:w="3113" w:type="dxa"/>
            <w:tcBorders>
              <w:top w:val="single" w:sz="4" w:space="0" w:color="auto"/>
              <w:bottom w:val="nil"/>
            </w:tcBorders>
            <w:vAlign w:val="bottom"/>
          </w:tcPr>
          <w:p w14:paraId="5367837A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7FC9EB21" w14:textId="77777777" w:rsidTr="00A1742A">
        <w:tc>
          <w:tcPr>
            <w:tcW w:w="6516" w:type="dxa"/>
          </w:tcPr>
          <w:p w14:paraId="39F5255C" w14:textId="77777777" w:rsidR="00F07DC9" w:rsidRPr="00D351DB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 xml:space="preserve">Доповідь на засіданні кафедри про результати проведених досліджень за </w:t>
            </w:r>
            <w:r>
              <w:rPr>
                <w:sz w:val="27"/>
                <w:szCs w:val="27"/>
              </w:rPr>
              <w:t>2</w:t>
            </w:r>
            <w:r w:rsidRPr="00D351DB">
              <w:rPr>
                <w:sz w:val="27"/>
                <w:szCs w:val="27"/>
              </w:rPr>
              <w:t xml:space="preserve"> рік підготовки (</w:t>
            </w:r>
            <w:r w:rsidRPr="00D351DB">
              <w:rPr>
                <w:i/>
                <w:sz w:val="27"/>
                <w:szCs w:val="27"/>
              </w:rPr>
              <w:t>проміжна та річна атестація</w:t>
            </w:r>
            <w:r w:rsidRPr="00D351DB">
              <w:rPr>
                <w:sz w:val="27"/>
                <w:szCs w:val="27"/>
              </w:rPr>
              <w:t>)</w:t>
            </w:r>
          </w:p>
        </w:tc>
        <w:tc>
          <w:tcPr>
            <w:tcW w:w="3113" w:type="dxa"/>
            <w:vAlign w:val="bottom"/>
          </w:tcPr>
          <w:p w14:paraId="0CA70DD2" w14:textId="77777777" w:rsidR="00F07DC9" w:rsidRPr="00D351DB" w:rsidRDefault="00F07DC9" w:rsidP="00A1742A">
            <w:pPr>
              <w:jc w:val="center"/>
              <w:rPr>
                <w:i/>
                <w:sz w:val="27"/>
                <w:szCs w:val="27"/>
              </w:rPr>
            </w:pPr>
            <w:r w:rsidRPr="00D351DB">
              <w:rPr>
                <w:i/>
                <w:sz w:val="27"/>
                <w:szCs w:val="27"/>
              </w:rPr>
              <w:t xml:space="preserve">згідно </w:t>
            </w:r>
            <w:r>
              <w:rPr>
                <w:i/>
                <w:sz w:val="27"/>
                <w:szCs w:val="27"/>
              </w:rPr>
              <w:t xml:space="preserve">з </w:t>
            </w:r>
            <w:r w:rsidRPr="00D351DB">
              <w:rPr>
                <w:i/>
                <w:sz w:val="27"/>
                <w:szCs w:val="27"/>
              </w:rPr>
              <w:t>графік</w:t>
            </w:r>
            <w:r>
              <w:rPr>
                <w:i/>
                <w:sz w:val="27"/>
                <w:szCs w:val="27"/>
              </w:rPr>
              <w:t>ом</w:t>
            </w:r>
            <w:r w:rsidRPr="00D351DB">
              <w:rPr>
                <w:i/>
                <w:sz w:val="27"/>
                <w:szCs w:val="27"/>
              </w:rPr>
              <w:t xml:space="preserve"> </w:t>
            </w:r>
            <w:r>
              <w:rPr>
                <w:i/>
                <w:sz w:val="27"/>
                <w:szCs w:val="27"/>
              </w:rPr>
              <w:t>освітнь</w:t>
            </w:r>
            <w:r w:rsidRPr="00D351DB">
              <w:rPr>
                <w:i/>
                <w:sz w:val="27"/>
                <w:szCs w:val="27"/>
              </w:rPr>
              <w:t>о</w:t>
            </w:r>
            <w:r>
              <w:rPr>
                <w:i/>
                <w:sz w:val="27"/>
                <w:szCs w:val="27"/>
              </w:rPr>
              <w:t>го</w:t>
            </w:r>
            <w:r w:rsidRPr="00D351DB">
              <w:rPr>
                <w:i/>
                <w:sz w:val="27"/>
                <w:szCs w:val="27"/>
              </w:rPr>
              <w:t xml:space="preserve"> процесу</w:t>
            </w:r>
          </w:p>
        </w:tc>
      </w:tr>
      <w:tr w:rsidR="00F07DC9" w:rsidRPr="00D351DB" w14:paraId="65BD5489" w14:textId="77777777" w:rsidTr="00A1742A">
        <w:tc>
          <w:tcPr>
            <w:tcW w:w="6516" w:type="dxa"/>
          </w:tcPr>
          <w:p w14:paraId="004E59E3" w14:textId="77777777" w:rsidR="00F07DC9" w:rsidRPr="00D351DB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 xml:space="preserve">Подання у відділ аспірантури та докторантури звітних документів про хід виконання дослідження </w:t>
            </w:r>
            <w:r w:rsidRPr="00DB1653">
              <w:rPr>
                <w:i/>
                <w:iCs/>
                <w:sz w:val="27"/>
                <w:szCs w:val="27"/>
              </w:rPr>
              <w:t>(проміжна та річна атестація)</w:t>
            </w:r>
          </w:p>
        </w:tc>
        <w:tc>
          <w:tcPr>
            <w:tcW w:w="3113" w:type="dxa"/>
            <w:vAlign w:val="bottom"/>
          </w:tcPr>
          <w:p w14:paraId="58DB078B" w14:textId="77777777" w:rsidR="00F07DC9" w:rsidRPr="00D351DB" w:rsidRDefault="00F07DC9" w:rsidP="00A1742A">
            <w:pPr>
              <w:jc w:val="center"/>
              <w:rPr>
                <w:i/>
                <w:sz w:val="27"/>
                <w:szCs w:val="27"/>
              </w:rPr>
            </w:pPr>
            <w:r w:rsidRPr="00D351DB">
              <w:rPr>
                <w:i/>
                <w:sz w:val="27"/>
                <w:szCs w:val="27"/>
              </w:rPr>
              <w:t xml:space="preserve">згідно </w:t>
            </w:r>
            <w:r>
              <w:rPr>
                <w:i/>
                <w:sz w:val="27"/>
                <w:szCs w:val="27"/>
              </w:rPr>
              <w:t xml:space="preserve">з </w:t>
            </w:r>
            <w:r w:rsidRPr="00D351DB">
              <w:rPr>
                <w:i/>
                <w:sz w:val="27"/>
                <w:szCs w:val="27"/>
              </w:rPr>
              <w:t>графік</w:t>
            </w:r>
            <w:r>
              <w:rPr>
                <w:i/>
                <w:sz w:val="27"/>
                <w:szCs w:val="27"/>
              </w:rPr>
              <w:t>ом</w:t>
            </w:r>
            <w:r w:rsidRPr="00D351DB">
              <w:rPr>
                <w:i/>
                <w:sz w:val="27"/>
                <w:szCs w:val="27"/>
              </w:rPr>
              <w:t xml:space="preserve"> </w:t>
            </w:r>
            <w:r>
              <w:rPr>
                <w:i/>
                <w:sz w:val="27"/>
                <w:szCs w:val="27"/>
              </w:rPr>
              <w:t>освітнь</w:t>
            </w:r>
            <w:r w:rsidRPr="00D351DB">
              <w:rPr>
                <w:i/>
                <w:sz w:val="27"/>
                <w:szCs w:val="27"/>
              </w:rPr>
              <w:t>о</w:t>
            </w:r>
            <w:r>
              <w:rPr>
                <w:i/>
                <w:sz w:val="27"/>
                <w:szCs w:val="27"/>
              </w:rPr>
              <w:t>го</w:t>
            </w:r>
            <w:r w:rsidRPr="00D351DB">
              <w:rPr>
                <w:i/>
                <w:sz w:val="27"/>
                <w:szCs w:val="27"/>
              </w:rPr>
              <w:t xml:space="preserve"> процесу</w:t>
            </w:r>
          </w:p>
        </w:tc>
      </w:tr>
    </w:tbl>
    <w:p w14:paraId="2B60E95B" w14:textId="77777777" w:rsidR="00F07DC9" w:rsidRDefault="00F07DC9" w:rsidP="00F07DC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E51CE1" w14:textId="77777777" w:rsidR="00F07DC9" w:rsidRDefault="00F07DC9" w:rsidP="00F07DC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ІІ.3. ІНДИВІДУАЛЬНИЙ </w:t>
      </w:r>
      <w:r w:rsidRPr="00D351DB">
        <w:rPr>
          <w:b/>
          <w:sz w:val="27"/>
          <w:szCs w:val="27"/>
        </w:rPr>
        <w:t>ПЛАН</w:t>
      </w:r>
      <w:r>
        <w:rPr>
          <w:b/>
          <w:sz w:val="27"/>
          <w:szCs w:val="27"/>
        </w:rPr>
        <w:t xml:space="preserve"> НАУКОВОЇ</w:t>
      </w:r>
      <w:r w:rsidRPr="00D351DB">
        <w:rPr>
          <w:b/>
          <w:sz w:val="27"/>
          <w:szCs w:val="27"/>
        </w:rPr>
        <w:t xml:space="preserve"> РОБОТИ </w:t>
      </w:r>
    </w:p>
    <w:p w14:paraId="5391AEE4" w14:textId="77777777" w:rsidR="00F07DC9" w:rsidRPr="00D351DB" w:rsidRDefault="00F07DC9" w:rsidP="00F07DC9">
      <w:pPr>
        <w:jc w:val="center"/>
        <w:rPr>
          <w:b/>
          <w:sz w:val="27"/>
          <w:szCs w:val="27"/>
        </w:rPr>
      </w:pPr>
      <w:r w:rsidRPr="00D351DB">
        <w:rPr>
          <w:b/>
          <w:sz w:val="27"/>
          <w:szCs w:val="27"/>
        </w:rPr>
        <w:t xml:space="preserve">НА </w:t>
      </w:r>
      <w:r>
        <w:rPr>
          <w:b/>
          <w:sz w:val="27"/>
          <w:szCs w:val="27"/>
        </w:rPr>
        <w:t>3</w:t>
      </w:r>
      <w:r w:rsidRPr="00D351DB">
        <w:rPr>
          <w:b/>
          <w:sz w:val="27"/>
          <w:szCs w:val="27"/>
        </w:rPr>
        <w:t xml:space="preserve">-Й РІК </w:t>
      </w:r>
      <w:r>
        <w:rPr>
          <w:b/>
          <w:sz w:val="27"/>
          <w:szCs w:val="27"/>
        </w:rPr>
        <w:t>НАВЧАННЯ</w:t>
      </w:r>
    </w:p>
    <w:p w14:paraId="16EF41CA" w14:textId="77777777" w:rsidR="00F07DC9" w:rsidRPr="00D351DB" w:rsidRDefault="00F07DC9" w:rsidP="00F07DC9">
      <w:pPr>
        <w:jc w:val="center"/>
        <w:rPr>
          <w:b/>
          <w:sz w:val="27"/>
          <w:szCs w:val="27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10"/>
        <w:gridCol w:w="3034"/>
      </w:tblGrid>
      <w:tr w:rsidR="00F07DC9" w:rsidRPr="00D351DB" w14:paraId="46F1BC34" w14:textId="77777777" w:rsidTr="00A1742A">
        <w:tc>
          <w:tcPr>
            <w:tcW w:w="6516" w:type="dxa"/>
          </w:tcPr>
          <w:p w14:paraId="73BB9781" w14:textId="77777777" w:rsidR="00F07DC9" w:rsidRPr="00D351DB" w:rsidRDefault="00F07DC9" w:rsidP="00A1742A">
            <w:pPr>
              <w:jc w:val="center"/>
              <w:rPr>
                <w:b/>
                <w:sz w:val="27"/>
                <w:szCs w:val="27"/>
              </w:rPr>
            </w:pPr>
            <w:r w:rsidRPr="00D351DB">
              <w:rPr>
                <w:b/>
                <w:sz w:val="27"/>
                <w:szCs w:val="27"/>
              </w:rPr>
              <w:t>Зміст, обсяг наукової роботи</w:t>
            </w:r>
          </w:p>
        </w:tc>
        <w:tc>
          <w:tcPr>
            <w:tcW w:w="3113" w:type="dxa"/>
          </w:tcPr>
          <w:p w14:paraId="7EB027BF" w14:textId="77777777" w:rsidR="00F07DC9" w:rsidRPr="00D351DB" w:rsidRDefault="00F07DC9" w:rsidP="00A1742A">
            <w:pPr>
              <w:jc w:val="center"/>
              <w:rPr>
                <w:b/>
                <w:sz w:val="27"/>
                <w:szCs w:val="27"/>
              </w:rPr>
            </w:pPr>
            <w:r w:rsidRPr="00D351DB">
              <w:rPr>
                <w:b/>
                <w:sz w:val="27"/>
                <w:szCs w:val="27"/>
              </w:rPr>
              <w:t>Строки виконання</w:t>
            </w:r>
          </w:p>
        </w:tc>
      </w:tr>
      <w:tr w:rsidR="00F07DC9" w:rsidRPr="00D351DB" w14:paraId="22AB6B83" w14:textId="77777777" w:rsidTr="00A1742A">
        <w:tc>
          <w:tcPr>
            <w:tcW w:w="6516" w:type="dxa"/>
            <w:tcBorders>
              <w:bottom w:val="single" w:sz="4" w:space="0" w:color="auto"/>
            </w:tcBorders>
          </w:tcPr>
          <w:p w14:paraId="42CDED6F" w14:textId="77777777" w:rsidR="00F07DC9" w:rsidRPr="00D351DB" w:rsidRDefault="00F07DC9" w:rsidP="00A1742A">
            <w:pPr>
              <w:jc w:val="both"/>
              <w:rPr>
                <w:sz w:val="26"/>
                <w:szCs w:val="26"/>
              </w:rPr>
            </w:pPr>
            <w:r w:rsidRPr="00D351DB">
              <w:rPr>
                <w:sz w:val="26"/>
                <w:szCs w:val="26"/>
              </w:rPr>
              <w:t xml:space="preserve">Завершення експериментальної частини дисертаційного дослідження. Остаточне формулювання наукової новизни, практичної цінності та основних положень, які виносяться на захист. 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711A8D4B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099A1023" w14:textId="77777777" w:rsidTr="00A1742A">
        <w:tc>
          <w:tcPr>
            <w:tcW w:w="6516" w:type="dxa"/>
            <w:tcBorders>
              <w:bottom w:val="single" w:sz="4" w:space="0" w:color="auto"/>
            </w:tcBorders>
          </w:tcPr>
          <w:p w14:paraId="25483E68" w14:textId="77777777" w:rsidR="00F07DC9" w:rsidRPr="00D351DB" w:rsidRDefault="00F07DC9" w:rsidP="00A1742A">
            <w:pPr>
              <w:jc w:val="both"/>
              <w:rPr>
                <w:sz w:val="26"/>
                <w:szCs w:val="26"/>
              </w:rPr>
            </w:pPr>
            <w:r w:rsidRPr="00D351DB">
              <w:rPr>
                <w:sz w:val="27"/>
                <w:szCs w:val="27"/>
              </w:rPr>
              <w:t>Участь у наукових семінарах та конференціях (</w:t>
            </w:r>
            <w:r w:rsidRPr="00D351DB">
              <w:rPr>
                <w:i/>
                <w:sz w:val="27"/>
                <w:szCs w:val="27"/>
              </w:rPr>
              <w:t>не менше одного наукового заходу</w:t>
            </w:r>
            <w:r w:rsidRPr="00D351DB">
              <w:rPr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5F8EF000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6C356317" w14:textId="77777777" w:rsidTr="00A1742A">
        <w:tc>
          <w:tcPr>
            <w:tcW w:w="6516" w:type="dxa"/>
            <w:tcBorders>
              <w:bottom w:val="nil"/>
            </w:tcBorders>
          </w:tcPr>
          <w:p w14:paraId="7669C3E9" w14:textId="77777777" w:rsidR="00F07DC9" w:rsidRPr="00076CED" w:rsidRDefault="00F07DC9" w:rsidP="00A1742A">
            <w:pPr>
              <w:jc w:val="both"/>
              <w:rPr>
                <w:sz w:val="27"/>
                <w:szCs w:val="27"/>
              </w:rPr>
            </w:pPr>
            <w:r w:rsidRPr="00076CED">
              <w:rPr>
                <w:sz w:val="27"/>
                <w:szCs w:val="27"/>
              </w:rPr>
              <w:t>Публікація основних результатів наукової роботи у вигляді:</w:t>
            </w:r>
          </w:p>
          <w:p w14:paraId="528DC07F" w14:textId="77777777" w:rsidR="00F07DC9" w:rsidRPr="00076CED" w:rsidRDefault="00F07DC9" w:rsidP="00F07DC9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ind w:left="170" w:firstLine="0"/>
              <w:jc w:val="both"/>
              <w:rPr>
                <w:sz w:val="27"/>
                <w:szCs w:val="27"/>
              </w:rPr>
            </w:pPr>
            <w:r w:rsidRPr="00076CED">
              <w:rPr>
                <w:sz w:val="27"/>
                <w:szCs w:val="27"/>
              </w:rPr>
              <w:t>статей у наукових, зокрема електронних, фахових виданнях України, перелік яких затверджується МОН (</w:t>
            </w:r>
            <w:r w:rsidRPr="00076CED">
              <w:rPr>
                <w:i/>
                <w:sz w:val="27"/>
                <w:szCs w:val="27"/>
              </w:rPr>
              <w:t>одна стаття</w:t>
            </w:r>
            <w:r w:rsidRPr="00076CED">
              <w:rPr>
                <w:sz w:val="27"/>
                <w:szCs w:val="27"/>
              </w:rPr>
              <w:t>) або</w:t>
            </w:r>
          </w:p>
        </w:tc>
        <w:tc>
          <w:tcPr>
            <w:tcW w:w="3113" w:type="dxa"/>
            <w:tcBorders>
              <w:bottom w:val="nil"/>
            </w:tcBorders>
            <w:vAlign w:val="bottom"/>
          </w:tcPr>
          <w:p w14:paraId="231EB5E9" w14:textId="77777777" w:rsidR="00F07DC9" w:rsidRPr="00076CED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2EE4C9D3" w14:textId="77777777" w:rsidTr="00A1742A">
        <w:tc>
          <w:tcPr>
            <w:tcW w:w="6516" w:type="dxa"/>
            <w:tcBorders>
              <w:top w:val="nil"/>
              <w:bottom w:val="nil"/>
            </w:tcBorders>
          </w:tcPr>
          <w:p w14:paraId="57275314" w14:textId="77777777" w:rsidR="00F07DC9" w:rsidRPr="00076CED" w:rsidRDefault="00F07DC9" w:rsidP="00F07DC9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ind w:left="170" w:firstLine="0"/>
              <w:jc w:val="both"/>
              <w:rPr>
                <w:sz w:val="27"/>
                <w:szCs w:val="27"/>
              </w:rPr>
            </w:pPr>
            <w:r w:rsidRPr="00076CED">
              <w:rPr>
                <w:sz w:val="27"/>
                <w:szCs w:val="27"/>
              </w:rPr>
              <w:t xml:space="preserve">статей у періодичних наукових виданнях інших держав, які входять до </w:t>
            </w:r>
            <w:proofErr w:type="spellStart"/>
            <w:r w:rsidRPr="00076CED">
              <w:rPr>
                <w:sz w:val="27"/>
                <w:szCs w:val="27"/>
              </w:rPr>
              <w:t>наукометричних</w:t>
            </w:r>
            <w:proofErr w:type="spellEnd"/>
            <w:r w:rsidRPr="00076CED">
              <w:rPr>
                <w:sz w:val="27"/>
                <w:szCs w:val="27"/>
              </w:rPr>
              <w:t xml:space="preserve"> баз (</w:t>
            </w:r>
            <w:r w:rsidRPr="00076CED">
              <w:rPr>
                <w:i/>
                <w:sz w:val="27"/>
                <w:szCs w:val="27"/>
              </w:rPr>
              <w:t>одна стаття</w:t>
            </w:r>
            <w:r w:rsidRPr="00076CED">
              <w:rPr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1AAB0B7F" w14:textId="77777777" w:rsidR="00F07DC9" w:rsidRPr="00076CED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3B5A21D4" w14:textId="77777777" w:rsidTr="00A1742A">
        <w:tc>
          <w:tcPr>
            <w:tcW w:w="6516" w:type="dxa"/>
            <w:tcBorders>
              <w:top w:val="nil"/>
              <w:bottom w:val="single" w:sz="4" w:space="0" w:color="auto"/>
            </w:tcBorders>
          </w:tcPr>
          <w:p w14:paraId="1A1F7075" w14:textId="77777777" w:rsidR="00F07DC9" w:rsidRPr="00076CED" w:rsidRDefault="00F07DC9" w:rsidP="00F07DC9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ind w:left="170" w:firstLine="0"/>
              <w:jc w:val="both"/>
              <w:rPr>
                <w:sz w:val="27"/>
                <w:szCs w:val="27"/>
              </w:rPr>
            </w:pPr>
            <w:r w:rsidRPr="00076CED">
              <w:rPr>
                <w:sz w:val="27"/>
                <w:szCs w:val="27"/>
              </w:rPr>
              <w:t>тез конференцій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29F2F3" w14:textId="77777777" w:rsidR="00F07DC9" w:rsidRPr="00076CED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41380EAD" w14:textId="77777777" w:rsidTr="00A1742A">
        <w:tc>
          <w:tcPr>
            <w:tcW w:w="6516" w:type="dxa"/>
            <w:tcBorders>
              <w:top w:val="single" w:sz="4" w:space="0" w:color="auto"/>
            </w:tcBorders>
          </w:tcPr>
          <w:p w14:paraId="0BD09BC9" w14:textId="77777777" w:rsidR="00F07DC9" w:rsidRPr="00D351DB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 xml:space="preserve">Впровадження результатів </w:t>
            </w:r>
            <w:r>
              <w:rPr>
                <w:sz w:val="27"/>
                <w:szCs w:val="27"/>
              </w:rPr>
              <w:t xml:space="preserve">досліджень </w:t>
            </w:r>
            <w:r w:rsidRPr="00D351DB">
              <w:rPr>
                <w:sz w:val="27"/>
                <w:szCs w:val="27"/>
              </w:rPr>
              <w:t xml:space="preserve">та отримання </w:t>
            </w:r>
          </w:p>
          <w:p w14:paraId="5CF5125C" w14:textId="77777777" w:rsidR="00F07DC9" w:rsidRPr="00D351DB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>підтверджувальних документів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bottom"/>
          </w:tcPr>
          <w:p w14:paraId="40CE30EF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5386707A" w14:textId="77777777" w:rsidTr="00A1742A">
        <w:tc>
          <w:tcPr>
            <w:tcW w:w="6516" w:type="dxa"/>
          </w:tcPr>
          <w:p w14:paraId="1E97D220" w14:textId="77777777" w:rsidR="00F07DC9" w:rsidRPr="00D351DB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 xml:space="preserve">Доповідь на засіданні кафедри про результати проведених досліджень за </w:t>
            </w:r>
            <w:r>
              <w:rPr>
                <w:sz w:val="27"/>
                <w:szCs w:val="27"/>
              </w:rPr>
              <w:t>3-й</w:t>
            </w:r>
            <w:r w:rsidRPr="00D351DB">
              <w:rPr>
                <w:sz w:val="27"/>
                <w:szCs w:val="27"/>
              </w:rPr>
              <w:t xml:space="preserve"> рік підготовки (</w:t>
            </w:r>
            <w:r w:rsidRPr="00D351DB">
              <w:rPr>
                <w:i/>
                <w:sz w:val="27"/>
                <w:szCs w:val="27"/>
              </w:rPr>
              <w:t>проміжна та річна атестація</w:t>
            </w:r>
            <w:r w:rsidRPr="00D351DB">
              <w:rPr>
                <w:sz w:val="27"/>
                <w:szCs w:val="27"/>
              </w:rPr>
              <w:t>)</w:t>
            </w:r>
          </w:p>
        </w:tc>
        <w:tc>
          <w:tcPr>
            <w:tcW w:w="3113" w:type="dxa"/>
            <w:vAlign w:val="bottom"/>
          </w:tcPr>
          <w:p w14:paraId="4164CFD8" w14:textId="77777777" w:rsidR="00F07DC9" w:rsidRPr="00D351DB" w:rsidRDefault="00F07DC9" w:rsidP="00A1742A">
            <w:pPr>
              <w:jc w:val="center"/>
              <w:rPr>
                <w:i/>
                <w:sz w:val="27"/>
                <w:szCs w:val="27"/>
              </w:rPr>
            </w:pPr>
            <w:r w:rsidRPr="00D351DB">
              <w:rPr>
                <w:i/>
                <w:sz w:val="27"/>
                <w:szCs w:val="27"/>
              </w:rPr>
              <w:t xml:space="preserve">згідно </w:t>
            </w:r>
            <w:r>
              <w:rPr>
                <w:i/>
                <w:sz w:val="27"/>
                <w:szCs w:val="27"/>
              </w:rPr>
              <w:t xml:space="preserve">з </w:t>
            </w:r>
            <w:r w:rsidRPr="00D351DB">
              <w:rPr>
                <w:i/>
                <w:sz w:val="27"/>
                <w:szCs w:val="27"/>
              </w:rPr>
              <w:t>графік</w:t>
            </w:r>
            <w:r>
              <w:rPr>
                <w:i/>
                <w:sz w:val="27"/>
                <w:szCs w:val="27"/>
              </w:rPr>
              <w:t>ом</w:t>
            </w:r>
            <w:r w:rsidRPr="00D351DB">
              <w:rPr>
                <w:i/>
                <w:sz w:val="27"/>
                <w:szCs w:val="27"/>
              </w:rPr>
              <w:t xml:space="preserve"> </w:t>
            </w:r>
            <w:r>
              <w:rPr>
                <w:i/>
                <w:sz w:val="27"/>
                <w:szCs w:val="27"/>
              </w:rPr>
              <w:t>освітнь</w:t>
            </w:r>
            <w:r w:rsidRPr="00D351DB">
              <w:rPr>
                <w:i/>
                <w:sz w:val="27"/>
                <w:szCs w:val="27"/>
              </w:rPr>
              <w:t>о</w:t>
            </w:r>
            <w:r>
              <w:rPr>
                <w:i/>
                <w:sz w:val="27"/>
                <w:szCs w:val="27"/>
              </w:rPr>
              <w:t>го</w:t>
            </w:r>
            <w:r w:rsidRPr="00D351DB">
              <w:rPr>
                <w:i/>
                <w:sz w:val="27"/>
                <w:szCs w:val="27"/>
              </w:rPr>
              <w:t xml:space="preserve"> процесу</w:t>
            </w:r>
          </w:p>
        </w:tc>
      </w:tr>
      <w:tr w:rsidR="00F07DC9" w:rsidRPr="00D351DB" w14:paraId="0551AA23" w14:textId="77777777" w:rsidTr="00A1742A">
        <w:tc>
          <w:tcPr>
            <w:tcW w:w="6516" w:type="dxa"/>
          </w:tcPr>
          <w:p w14:paraId="6795DE72" w14:textId="77777777" w:rsidR="00F07DC9" w:rsidRPr="00D351DB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>Подання у відділ аспірантури та докторантури звітних документів про хід виконання дослідження (проміжна та річна атестація)</w:t>
            </w:r>
          </w:p>
        </w:tc>
        <w:tc>
          <w:tcPr>
            <w:tcW w:w="3113" w:type="dxa"/>
            <w:vAlign w:val="bottom"/>
          </w:tcPr>
          <w:p w14:paraId="7B83AB5B" w14:textId="77777777" w:rsidR="00F07DC9" w:rsidRPr="00D351DB" w:rsidRDefault="00F07DC9" w:rsidP="00A1742A">
            <w:pPr>
              <w:jc w:val="center"/>
              <w:rPr>
                <w:i/>
                <w:sz w:val="27"/>
                <w:szCs w:val="27"/>
              </w:rPr>
            </w:pPr>
            <w:r w:rsidRPr="00D351DB">
              <w:rPr>
                <w:i/>
                <w:sz w:val="27"/>
                <w:szCs w:val="27"/>
              </w:rPr>
              <w:t xml:space="preserve">згідно </w:t>
            </w:r>
            <w:r>
              <w:rPr>
                <w:i/>
                <w:sz w:val="27"/>
                <w:szCs w:val="27"/>
              </w:rPr>
              <w:t xml:space="preserve">з </w:t>
            </w:r>
            <w:r w:rsidRPr="00D351DB">
              <w:rPr>
                <w:i/>
                <w:sz w:val="27"/>
                <w:szCs w:val="27"/>
              </w:rPr>
              <w:t>графік</w:t>
            </w:r>
            <w:r>
              <w:rPr>
                <w:i/>
                <w:sz w:val="27"/>
                <w:szCs w:val="27"/>
              </w:rPr>
              <w:t>ом</w:t>
            </w:r>
            <w:r w:rsidRPr="00D351DB">
              <w:rPr>
                <w:i/>
                <w:sz w:val="27"/>
                <w:szCs w:val="27"/>
              </w:rPr>
              <w:t xml:space="preserve"> </w:t>
            </w:r>
            <w:r>
              <w:rPr>
                <w:i/>
                <w:sz w:val="27"/>
                <w:szCs w:val="27"/>
              </w:rPr>
              <w:t>освітнь</w:t>
            </w:r>
            <w:r w:rsidRPr="00D351DB">
              <w:rPr>
                <w:i/>
                <w:sz w:val="27"/>
                <w:szCs w:val="27"/>
              </w:rPr>
              <w:t>о</w:t>
            </w:r>
            <w:r>
              <w:rPr>
                <w:i/>
                <w:sz w:val="27"/>
                <w:szCs w:val="27"/>
              </w:rPr>
              <w:t>го</w:t>
            </w:r>
            <w:r w:rsidRPr="00D351DB">
              <w:rPr>
                <w:i/>
                <w:sz w:val="27"/>
                <w:szCs w:val="27"/>
              </w:rPr>
              <w:t xml:space="preserve"> процесу</w:t>
            </w:r>
          </w:p>
        </w:tc>
      </w:tr>
    </w:tbl>
    <w:p w14:paraId="28F8BFBB" w14:textId="77777777" w:rsidR="00F07DC9" w:rsidRDefault="00F07DC9" w:rsidP="00F07DC9">
      <w:pPr>
        <w:jc w:val="both"/>
        <w:rPr>
          <w:sz w:val="28"/>
          <w:szCs w:val="28"/>
        </w:rPr>
      </w:pPr>
    </w:p>
    <w:p w14:paraId="69E0398E" w14:textId="77777777" w:rsidR="00F07DC9" w:rsidRPr="00D351DB" w:rsidRDefault="00F07DC9" w:rsidP="00F07DC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ІІ.4. ІНДИВІДУАЛЬНИЙ </w:t>
      </w:r>
      <w:r w:rsidRPr="00D351DB">
        <w:rPr>
          <w:b/>
          <w:sz w:val="27"/>
          <w:szCs w:val="27"/>
        </w:rPr>
        <w:t>ПЛАН</w:t>
      </w:r>
      <w:r>
        <w:rPr>
          <w:b/>
          <w:sz w:val="27"/>
          <w:szCs w:val="27"/>
        </w:rPr>
        <w:t xml:space="preserve"> НАУКОВОЇ</w:t>
      </w:r>
      <w:r w:rsidRPr="00D351DB">
        <w:rPr>
          <w:b/>
          <w:sz w:val="27"/>
          <w:szCs w:val="27"/>
        </w:rPr>
        <w:t xml:space="preserve"> РОБОТИ</w:t>
      </w:r>
      <w:r w:rsidRPr="00D351DB">
        <w:rPr>
          <w:b/>
          <w:sz w:val="27"/>
          <w:szCs w:val="27"/>
        </w:rPr>
        <w:br/>
        <w:t xml:space="preserve">НА </w:t>
      </w:r>
      <w:r>
        <w:rPr>
          <w:b/>
          <w:sz w:val="27"/>
          <w:szCs w:val="27"/>
        </w:rPr>
        <w:t>4</w:t>
      </w:r>
      <w:r w:rsidRPr="00D351DB">
        <w:rPr>
          <w:b/>
          <w:sz w:val="27"/>
          <w:szCs w:val="27"/>
        </w:rPr>
        <w:t xml:space="preserve">-Й РІК </w:t>
      </w:r>
      <w:r>
        <w:rPr>
          <w:b/>
          <w:sz w:val="27"/>
          <w:szCs w:val="27"/>
        </w:rPr>
        <w:t>НАВЧАННЯ</w:t>
      </w:r>
    </w:p>
    <w:p w14:paraId="5A0CE782" w14:textId="77777777" w:rsidR="00F07DC9" w:rsidRPr="00D351DB" w:rsidRDefault="00F07DC9" w:rsidP="00F07DC9">
      <w:pPr>
        <w:jc w:val="center"/>
        <w:rPr>
          <w:b/>
          <w:sz w:val="27"/>
          <w:szCs w:val="27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08"/>
        <w:gridCol w:w="3036"/>
      </w:tblGrid>
      <w:tr w:rsidR="00F07DC9" w:rsidRPr="00D351DB" w14:paraId="67C101F5" w14:textId="77777777" w:rsidTr="00A1742A">
        <w:trPr>
          <w:tblHeader/>
        </w:trPr>
        <w:tc>
          <w:tcPr>
            <w:tcW w:w="6516" w:type="dxa"/>
          </w:tcPr>
          <w:p w14:paraId="3C1A47C9" w14:textId="77777777" w:rsidR="00F07DC9" w:rsidRPr="00D351DB" w:rsidRDefault="00F07DC9" w:rsidP="00A1742A">
            <w:pPr>
              <w:jc w:val="center"/>
              <w:rPr>
                <w:b/>
                <w:sz w:val="27"/>
                <w:szCs w:val="27"/>
              </w:rPr>
            </w:pPr>
            <w:r w:rsidRPr="00D351DB">
              <w:rPr>
                <w:b/>
                <w:sz w:val="27"/>
                <w:szCs w:val="27"/>
              </w:rPr>
              <w:t>Зміст, обсяг наукової роботи</w:t>
            </w:r>
          </w:p>
        </w:tc>
        <w:tc>
          <w:tcPr>
            <w:tcW w:w="3113" w:type="dxa"/>
          </w:tcPr>
          <w:p w14:paraId="5740B087" w14:textId="77777777" w:rsidR="00F07DC9" w:rsidRPr="00D351DB" w:rsidRDefault="00F07DC9" w:rsidP="00A1742A">
            <w:pPr>
              <w:jc w:val="center"/>
              <w:rPr>
                <w:b/>
                <w:sz w:val="27"/>
                <w:szCs w:val="27"/>
              </w:rPr>
            </w:pPr>
            <w:r w:rsidRPr="00D351DB">
              <w:rPr>
                <w:b/>
                <w:sz w:val="27"/>
                <w:szCs w:val="27"/>
              </w:rPr>
              <w:t>Строки виконання</w:t>
            </w:r>
          </w:p>
        </w:tc>
      </w:tr>
      <w:tr w:rsidR="00F07DC9" w:rsidRPr="00D351DB" w14:paraId="097D7CB4" w14:textId="77777777" w:rsidTr="00A1742A">
        <w:trPr>
          <w:trHeight w:val="1572"/>
        </w:trPr>
        <w:tc>
          <w:tcPr>
            <w:tcW w:w="6516" w:type="dxa"/>
            <w:vMerge w:val="restart"/>
          </w:tcPr>
          <w:p w14:paraId="727508D0" w14:textId="77777777" w:rsidR="00F07DC9" w:rsidRPr="00D351DB" w:rsidRDefault="00F07DC9" w:rsidP="00A1742A">
            <w:pPr>
              <w:jc w:val="both"/>
              <w:rPr>
                <w:sz w:val="27"/>
                <w:szCs w:val="27"/>
              </w:rPr>
            </w:pPr>
            <w:r w:rsidRPr="00D351DB">
              <w:rPr>
                <w:sz w:val="27"/>
                <w:szCs w:val="27"/>
              </w:rPr>
              <w:t>Публікація основних результатів наукової роботи у вигляді:</w:t>
            </w:r>
            <w:r>
              <w:rPr>
                <w:sz w:val="27"/>
                <w:szCs w:val="27"/>
              </w:rPr>
              <w:t xml:space="preserve"> </w:t>
            </w:r>
          </w:p>
          <w:p w14:paraId="0EE01A96" w14:textId="77777777" w:rsidR="00F07DC9" w:rsidRPr="00076CED" w:rsidRDefault="00F07DC9" w:rsidP="00F07DC9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left="175" w:firstLine="185"/>
              <w:jc w:val="both"/>
              <w:rPr>
                <w:sz w:val="27"/>
                <w:szCs w:val="27"/>
              </w:rPr>
            </w:pPr>
            <w:r w:rsidRPr="00B666CA">
              <w:rPr>
                <w:sz w:val="27"/>
                <w:szCs w:val="27"/>
              </w:rPr>
              <w:t xml:space="preserve">статей у наукових, зокрема електронних, </w:t>
            </w:r>
            <w:r w:rsidRPr="00076CED">
              <w:rPr>
                <w:sz w:val="27"/>
                <w:szCs w:val="27"/>
              </w:rPr>
              <w:t>фахових виданнях України, перелік яких затверджується МОН (</w:t>
            </w:r>
            <w:r w:rsidRPr="00076CED">
              <w:rPr>
                <w:i/>
                <w:sz w:val="27"/>
                <w:szCs w:val="27"/>
              </w:rPr>
              <w:t>одна стаття</w:t>
            </w:r>
            <w:r w:rsidRPr="00076CED">
              <w:rPr>
                <w:sz w:val="27"/>
                <w:szCs w:val="27"/>
              </w:rPr>
              <w:t>)</w:t>
            </w:r>
          </w:p>
          <w:p w14:paraId="4668AC42" w14:textId="77777777" w:rsidR="00F07DC9" w:rsidRDefault="00F07DC9" w:rsidP="00F07DC9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left="175" w:firstLine="185"/>
              <w:jc w:val="both"/>
              <w:rPr>
                <w:sz w:val="27"/>
                <w:szCs w:val="27"/>
              </w:rPr>
            </w:pPr>
            <w:r w:rsidRPr="00076CED">
              <w:rPr>
                <w:sz w:val="27"/>
                <w:szCs w:val="27"/>
              </w:rPr>
              <w:t xml:space="preserve">статей у періодичних наукових виданнях інших держав, які входять до </w:t>
            </w:r>
            <w:proofErr w:type="spellStart"/>
            <w:r w:rsidRPr="00076CED">
              <w:rPr>
                <w:sz w:val="27"/>
                <w:szCs w:val="27"/>
              </w:rPr>
              <w:t>наукометричних</w:t>
            </w:r>
            <w:proofErr w:type="spellEnd"/>
            <w:r w:rsidRPr="00076CED">
              <w:rPr>
                <w:sz w:val="27"/>
                <w:szCs w:val="27"/>
              </w:rPr>
              <w:t xml:space="preserve"> баз (</w:t>
            </w:r>
            <w:r w:rsidRPr="00076CED">
              <w:rPr>
                <w:i/>
                <w:sz w:val="27"/>
                <w:szCs w:val="27"/>
              </w:rPr>
              <w:t>одна стаття</w:t>
            </w:r>
            <w:r w:rsidRPr="00076CED">
              <w:rPr>
                <w:sz w:val="27"/>
                <w:szCs w:val="27"/>
              </w:rPr>
              <w:t>)</w:t>
            </w:r>
          </w:p>
          <w:p w14:paraId="38A5298F" w14:textId="77777777" w:rsidR="00F07DC9" w:rsidRPr="00D351DB" w:rsidRDefault="00F07DC9" w:rsidP="00F07DC9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left="175" w:firstLine="185"/>
              <w:jc w:val="both"/>
              <w:rPr>
                <w:sz w:val="27"/>
                <w:szCs w:val="27"/>
              </w:rPr>
            </w:pPr>
            <w:r w:rsidRPr="00076CED">
              <w:rPr>
                <w:sz w:val="27"/>
                <w:szCs w:val="27"/>
              </w:rPr>
              <w:t>тез конференцій</w:t>
            </w:r>
          </w:p>
        </w:tc>
        <w:tc>
          <w:tcPr>
            <w:tcW w:w="3113" w:type="dxa"/>
            <w:vAlign w:val="bottom"/>
          </w:tcPr>
          <w:p w14:paraId="333814AA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33ED9C37" w14:textId="77777777" w:rsidTr="00A1742A">
        <w:tc>
          <w:tcPr>
            <w:tcW w:w="6516" w:type="dxa"/>
            <w:vMerge/>
          </w:tcPr>
          <w:p w14:paraId="2E25A8AF" w14:textId="77777777" w:rsidR="00F07DC9" w:rsidRPr="00B666CA" w:rsidRDefault="00F07DC9" w:rsidP="00F07DC9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left="175" w:firstLine="185"/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vAlign w:val="bottom"/>
          </w:tcPr>
          <w:p w14:paraId="75C50A40" w14:textId="77777777" w:rsidR="00F07DC9" w:rsidRDefault="00F07DC9" w:rsidP="00A1742A">
            <w:pPr>
              <w:jc w:val="center"/>
              <w:rPr>
                <w:sz w:val="27"/>
                <w:szCs w:val="27"/>
              </w:rPr>
            </w:pPr>
          </w:p>
          <w:p w14:paraId="232740CC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70D6A4C3" w14:textId="77777777" w:rsidTr="00A1742A">
        <w:tc>
          <w:tcPr>
            <w:tcW w:w="6516" w:type="dxa"/>
            <w:vMerge/>
          </w:tcPr>
          <w:p w14:paraId="3D8EB61C" w14:textId="77777777" w:rsidR="00F07DC9" w:rsidRPr="00B666CA" w:rsidRDefault="00F07DC9" w:rsidP="00F07DC9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left="175" w:firstLine="185"/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vAlign w:val="bottom"/>
          </w:tcPr>
          <w:p w14:paraId="26ED18A1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5BFA827C" w14:textId="77777777" w:rsidTr="00A1742A">
        <w:tc>
          <w:tcPr>
            <w:tcW w:w="6516" w:type="dxa"/>
          </w:tcPr>
          <w:p w14:paraId="757BC998" w14:textId="77777777" w:rsidR="00F07DC9" w:rsidRPr="00716E43" w:rsidRDefault="00F07DC9" w:rsidP="00A1742A">
            <w:pPr>
              <w:jc w:val="both"/>
              <w:rPr>
                <w:sz w:val="27"/>
                <w:szCs w:val="27"/>
              </w:rPr>
            </w:pPr>
            <w:r w:rsidRPr="00716E43">
              <w:rPr>
                <w:sz w:val="27"/>
                <w:szCs w:val="27"/>
              </w:rPr>
              <w:t>Подання дисертації доктора філософії науковому керівнику для оцінювання, проведення експертизи та рекомендації до захисту</w:t>
            </w:r>
          </w:p>
        </w:tc>
        <w:tc>
          <w:tcPr>
            <w:tcW w:w="3113" w:type="dxa"/>
            <w:vAlign w:val="bottom"/>
          </w:tcPr>
          <w:p w14:paraId="28F1B6B2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3B93FE10" w14:textId="77777777" w:rsidTr="00A1742A">
        <w:tc>
          <w:tcPr>
            <w:tcW w:w="6516" w:type="dxa"/>
          </w:tcPr>
          <w:p w14:paraId="346CB540" w14:textId="77777777" w:rsidR="00F07DC9" w:rsidRPr="00716E43" w:rsidRDefault="00F07DC9" w:rsidP="00A1742A">
            <w:pPr>
              <w:jc w:val="both"/>
              <w:rPr>
                <w:sz w:val="27"/>
                <w:szCs w:val="27"/>
              </w:rPr>
            </w:pPr>
            <w:r w:rsidRPr="00716E43">
              <w:rPr>
                <w:sz w:val="27"/>
                <w:szCs w:val="27"/>
              </w:rPr>
              <w:t xml:space="preserve">Подання у відділ аспірантури та докторантури звіту та витягів з протоколів засідання кафедри про </w:t>
            </w:r>
            <w:r w:rsidRPr="00716E43">
              <w:rPr>
                <w:sz w:val="27"/>
                <w:szCs w:val="27"/>
              </w:rPr>
              <w:lastRenderedPageBreak/>
              <w:t>виконання індивідуального плану наукової роботи</w:t>
            </w:r>
            <w:r>
              <w:rPr>
                <w:sz w:val="27"/>
                <w:szCs w:val="27"/>
              </w:rPr>
              <w:t xml:space="preserve">. Отримання довідки про виконання </w:t>
            </w:r>
            <w:proofErr w:type="spellStart"/>
            <w:r>
              <w:rPr>
                <w:sz w:val="27"/>
                <w:szCs w:val="27"/>
              </w:rPr>
              <w:t>освітньо</w:t>
            </w:r>
            <w:proofErr w:type="spellEnd"/>
            <w:r>
              <w:rPr>
                <w:sz w:val="27"/>
                <w:szCs w:val="27"/>
              </w:rPr>
              <w:t>-наукової програми.</w:t>
            </w:r>
          </w:p>
        </w:tc>
        <w:tc>
          <w:tcPr>
            <w:tcW w:w="3113" w:type="dxa"/>
            <w:vAlign w:val="bottom"/>
          </w:tcPr>
          <w:p w14:paraId="497228CC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lastRenderedPageBreak/>
              <w:t>А</w:t>
            </w:r>
            <w:r w:rsidRPr="009F1936">
              <w:rPr>
                <w:i/>
                <w:sz w:val="27"/>
                <w:szCs w:val="27"/>
              </w:rPr>
              <w:t>тестація</w:t>
            </w:r>
            <w:r>
              <w:rPr>
                <w:sz w:val="27"/>
                <w:szCs w:val="27"/>
              </w:rPr>
              <w:t xml:space="preserve"> </w:t>
            </w:r>
            <w:r w:rsidRPr="00D351DB">
              <w:rPr>
                <w:i/>
                <w:sz w:val="27"/>
                <w:szCs w:val="27"/>
              </w:rPr>
              <w:t xml:space="preserve">згідно </w:t>
            </w:r>
            <w:r>
              <w:rPr>
                <w:i/>
                <w:sz w:val="27"/>
                <w:szCs w:val="27"/>
              </w:rPr>
              <w:t xml:space="preserve">з </w:t>
            </w:r>
            <w:r w:rsidRPr="00D351DB">
              <w:rPr>
                <w:i/>
                <w:sz w:val="27"/>
                <w:szCs w:val="27"/>
              </w:rPr>
              <w:t>графік</w:t>
            </w:r>
            <w:r>
              <w:rPr>
                <w:i/>
                <w:sz w:val="27"/>
                <w:szCs w:val="27"/>
              </w:rPr>
              <w:t>ом</w:t>
            </w:r>
            <w:r w:rsidRPr="00D351DB">
              <w:rPr>
                <w:i/>
                <w:sz w:val="27"/>
                <w:szCs w:val="27"/>
              </w:rPr>
              <w:t xml:space="preserve"> </w:t>
            </w:r>
            <w:r>
              <w:rPr>
                <w:i/>
                <w:sz w:val="27"/>
                <w:szCs w:val="27"/>
              </w:rPr>
              <w:t>освітньог</w:t>
            </w:r>
            <w:r w:rsidRPr="00D351DB">
              <w:rPr>
                <w:i/>
                <w:sz w:val="27"/>
                <w:szCs w:val="27"/>
              </w:rPr>
              <w:t xml:space="preserve">о </w:t>
            </w:r>
            <w:r w:rsidRPr="00D351DB">
              <w:rPr>
                <w:i/>
                <w:sz w:val="27"/>
                <w:szCs w:val="27"/>
              </w:rPr>
              <w:lastRenderedPageBreak/>
              <w:t>процесу</w:t>
            </w:r>
          </w:p>
        </w:tc>
      </w:tr>
      <w:tr w:rsidR="00F07DC9" w:rsidRPr="00D351DB" w14:paraId="492E22B8" w14:textId="77777777" w:rsidTr="00A1742A">
        <w:tc>
          <w:tcPr>
            <w:tcW w:w="6516" w:type="dxa"/>
          </w:tcPr>
          <w:p w14:paraId="3786917E" w14:textId="77777777" w:rsidR="00F07DC9" w:rsidRPr="00716E43" w:rsidRDefault="00F07DC9" w:rsidP="00A1742A">
            <w:pPr>
              <w:jc w:val="both"/>
              <w:rPr>
                <w:sz w:val="27"/>
                <w:szCs w:val="27"/>
              </w:rPr>
            </w:pPr>
            <w:r w:rsidRPr="00AF0EDC">
              <w:rPr>
                <w:sz w:val="27"/>
                <w:szCs w:val="27"/>
              </w:rPr>
              <w:lastRenderedPageBreak/>
              <w:t>Публічна презентація здобувачем наукових результатів дисертації та її</w:t>
            </w:r>
            <w:r>
              <w:rPr>
                <w:sz w:val="27"/>
                <w:szCs w:val="27"/>
              </w:rPr>
              <w:t xml:space="preserve"> </w:t>
            </w:r>
            <w:r w:rsidRPr="00AF0EDC">
              <w:rPr>
                <w:sz w:val="27"/>
                <w:szCs w:val="27"/>
              </w:rPr>
              <w:t>обговорення на засіданні базового структурного підрозділу Університету, що виконує</w:t>
            </w:r>
            <w:r>
              <w:rPr>
                <w:sz w:val="27"/>
                <w:szCs w:val="27"/>
              </w:rPr>
              <w:t xml:space="preserve"> </w:t>
            </w:r>
            <w:r w:rsidRPr="00AF0EDC">
              <w:rPr>
                <w:sz w:val="27"/>
                <w:szCs w:val="27"/>
              </w:rPr>
              <w:t xml:space="preserve">відповідну </w:t>
            </w:r>
            <w:proofErr w:type="spellStart"/>
            <w:r w:rsidRPr="00AF0EDC">
              <w:rPr>
                <w:sz w:val="27"/>
                <w:szCs w:val="27"/>
              </w:rPr>
              <w:t>освітньо</w:t>
            </w:r>
            <w:proofErr w:type="spellEnd"/>
            <w:r w:rsidRPr="00AF0EDC">
              <w:rPr>
                <w:sz w:val="27"/>
                <w:szCs w:val="27"/>
              </w:rPr>
              <w:t>-наукову програму та здійснює підготовку здобувача</w:t>
            </w:r>
            <w:r>
              <w:rPr>
                <w:sz w:val="27"/>
                <w:szCs w:val="27"/>
              </w:rPr>
              <w:t>, отримання</w:t>
            </w:r>
            <w:r w:rsidRPr="00AF0EDC">
              <w:rPr>
                <w:sz w:val="27"/>
                <w:szCs w:val="27"/>
              </w:rPr>
              <w:t xml:space="preserve"> висновку про наукову та практичну цінність дисертації.</w:t>
            </w:r>
          </w:p>
        </w:tc>
        <w:tc>
          <w:tcPr>
            <w:tcW w:w="3113" w:type="dxa"/>
            <w:vAlign w:val="bottom"/>
          </w:tcPr>
          <w:p w14:paraId="408854E8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C42B31" w14:paraId="7CAB9FD3" w14:textId="77777777" w:rsidTr="00A1742A">
        <w:tc>
          <w:tcPr>
            <w:tcW w:w="6516" w:type="dxa"/>
          </w:tcPr>
          <w:p w14:paraId="09F6CFE7" w14:textId="77777777" w:rsidR="00F07DC9" w:rsidRPr="00C42B31" w:rsidRDefault="00F07DC9" w:rsidP="00A1742A">
            <w:pPr>
              <w:jc w:val="both"/>
              <w:rPr>
                <w:sz w:val="27"/>
                <w:szCs w:val="27"/>
              </w:rPr>
            </w:pPr>
            <w:r w:rsidRPr="00C42B31">
              <w:rPr>
                <w:sz w:val="27"/>
                <w:szCs w:val="27"/>
              </w:rPr>
              <w:t xml:space="preserve">За наявності позитивного висновку про наукову новизну, теоретичне та практичне значення результатів дисертації здобувач звертається до вченої ради з письмовою заявою про утворення разової ради </w:t>
            </w:r>
          </w:p>
        </w:tc>
        <w:tc>
          <w:tcPr>
            <w:tcW w:w="3113" w:type="dxa"/>
            <w:vAlign w:val="bottom"/>
          </w:tcPr>
          <w:p w14:paraId="5C928956" w14:textId="77777777" w:rsidR="00F07DC9" w:rsidRPr="00B666CA" w:rsidRDefault="00F07DC9" w:rsidP="00A1742A">
            <w:pPr>
              <w:jc w:val="center"/>
              <w:rPr>
                <w:i/>
                <w:iCs/>
                <w:sz w:val="26"/>
                <w:szCs w:val="26"/>
              </w:rPr>
            </w:pPr>
            <w:r w:rsidRPr="00B666CA">
              <w:rPr>
                <w:i/>
                <w:iCs/>
                <w:sz w:val="26"/>
                <w:szCs w:val="26"/>
              </w:rPr>
              <w:t>не пізніше ніж протягом двох тижнів з дня отримання зазначеного висновку</w:t>
            </w:r>
          </w:p>
        </w:tc>
      </w:tr>
      <w:tr w:rsidR="00F07DC9" w:rsidRPr="00D351DB" w14:paraId="13D16E62" w14:textId="77777777" w:rsidTr="00A1742A">
        <w:tc>
          <w:tcPr>
            <w:tcW w:w="6516" w:type="dxa"/>
          </w:tcPr>
          <w:p w14:paraId="5F1F5DF5" w14:textId="77777777" w:rsidR="00F07DC9" w:rsidRPr="00D72A0B" w:rsidRDefault="00F07DC9" w:rsidP="00A1742A">
            <w:pPr>
              <w:jc w:val="both"/>
              <w:rPr>
                <w:sz w:val="27"/>
                <w:szCs w:val="27"/>
              </w:rPr>
            </w:pPr>
            <w:r w:rsidRPr="00D72A0B">
              <w:rPr>
                <w:sz w:val="27"/>
                <w:szCs w:val="27"/>
              </w:rPr>
              <w:t>Подання дисертації до розгляду у спеціалізовану вчену раду</w:t>
            </w:r>
          </w:p>
        </w:tc>
        <w:tc>
          <w:tcPr>
            <w:tcW w:w="3113" w:type="dxa"/>
            <w:vAlign w:val="bottom"/>
          </w:tcPr>
          <w:p w14:paraId="51646708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  <w:tr w:rsidR="00F07DC9" w:rsidRPr="00D351DB" w14:paraId="68FBA0FC" w14:textId="77777777" w:rsidTr="00A1742A">
        <w:tc>
          <w:tcPr>
            <w:tcW w:w="6516" w:type="dxa"/>
            <w:tcBorders>
              <w:bottom w:val="single" w:sz="4" w:space="0" w:color="auto"/>
            </w:tcBorders>
          </w:tcPr>
          <w:p w14:paraId="64845C39" w14:textId="77777777" w:rsidR="00F07DC9" w:rsidRPr="00716E43" w:rsidRDefault="00F07DC9" w:rsidP="00A1742A">
            <w:pPr>
              <w:jc w:val="both"/>
              <w:rPr>
                <w:sz w:val="27"/>
                <w:szCs w:val="27"/>
              </w:rPr>
            </w:pPr>
            <w:r w:rsidRPr="00716E43">
              <w:rPr>
                <w:sz w:val="27"/>
                <w:szCs w:val="27"/>
              </w:rPr>
              <w:t>Захист дисертації у спеціалізованій вченій раді.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44D2E081" w14:textId="77777777" w:rsidR="00F07DC9" w:rsidRPr="00D351DB" w:rsidRDefault="00F07DC9" w:rsidP="00A1742A">
            <w:pPr>
              <w:jc w:val="center"/>
              <w:rPr>
                <w:sz w:val="27"/>
                <w:szCs w:val="27"/>
              </w:rPr>
            </w:pPr>
          </w:p>
        </w:tc>
      </w:tr>
    </w:tbl>
    <w:p w14:paraId="185BC182" w14:textId="77777777" w:rsidR="00F07DC9" w:rsidRDefault="00F07DC9" w:rsidP="00F07DC9">
      <w:pPr>
        <w:jc w:val="both"/>
        <w:rPr>
          <w:sz w:val="28"/>
          <w:szCs w:val="28"/>
        </w:rPr>
      </w:pPr>
    </w:p>
    <w:p w14:paraId="131B6987" w14:textId="77777777" w:rsidR="00F07DC9" w:rsidRPr="006E2BCF" w:rsidRDefault="00F07DC9" w:rsidP="00F07DC9">
      <w:pPr>
        <w:rPr>
          <w:sz w:val="28"/>
        </w:rPr>
      </w:pPr>
      <w:r w:rsidRPr="006E2BCF">
        <w:rPr>
          <w:sz w:val="28"/>
        </w:rPr>
        <w:t>Погоджено:</w:t>
      </w:r>
    </w:p>
    <w:tbl>
      <w:tblPr>
        <w:tblStyle w:val="1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1657"/>
        <w:gridCol w:w="575"/>
        <w:gridCol w:w="4886"/>
      </w:tblGrid>
      <w:tr w:rsidR="00F07DC9" w:rsidRPr="006E2BCF" w14:paraId="32561DF3" w14:textId="77777777" w:rsidTr="00A1742A">
        <w:trPr>
          <w:trHeight w:val="456"/>
        </w:trPr>
        <w:tc>
          <w:tcPr>
            <w:tcW w:w="2293" w:type="dxa"/>
          </w:tcPr>
          <w:p w14:paraId="1DAC1698" w14:textId="77777777" w:rsidR="00F07DC9" w:rsidRPr="006E2BCF" w:rsidRDefault="00F07DC9" w:rsidP="00A1742A">
            <w:pPr>
              <w:spacing w:line="288" w:lineRule="exact"/>
            </w:pPr>
            <w:r>
              <w:t>Аспірант</w:t>
            </w:r>
            <w:r w:rsidRPr="006E2BCF">
              <w:t xml:space="preserve"> </w:t>
            </w:r>
          </w:p>
          <w:p w14:paraId="6DEB81AF" w14:textId="77777777" w:rsidR="00F07DC9" w:rsidRPr="006E2BCF" w:rsidRDefault="00F07DC9" w:rsidP="00A1742A">
            <w:pPr>
              <w:spacing w:line="288" w:lineRule="exact"/>
            </w:pPr>
            <w:r w:rsidRPr="006E2BCF">
              <w:t xml:space="preserve"> 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B06D0" w14:textId="77777777" w:rsidR="00F07DC9" w:rsidRPr="006E2BCF" w:rsidRDefault="00F07DC9" w:rsidP="00A1742A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33A15DAA" w14:textId="77777777" w:rsidR="00F07DC9" w:rsidRPr="006E2BCF" w:rsidRDefault="00F07DC9" w:rsidP="00A1742A">
            <w:pPr>
              <w:spacing w:line="260" w:lineRule="exact"/>
            </w:pPr>
          </w:p>
        </w:tc>
        <w:tc>
          <w:tcPr>
            <w:tcW w:w="50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2FF39" w14:textId="77777777" w:rsidR="00F07DC9" w:rsidRPr="006E2BCF" w:rsidRDefault="00F07DC9" w:rsidP="00A1742A">
            <w:pPr>
              <w:rPr>
                <w:sz w:val="20"/>
                <w:szCs w:val="20"/>
              </w:rPr>
            </w:pPr>
          </w:p>
        </w:tc>
      </w:tr>
      <w:tr w:rsidR="00F07DC9" w:rsidRPr="006E2BCF" w14:paraId="6123E6A3" w14:textId="77777777" w:rsidTr="00A1742A">
        <w:trPr>
          <w:trHeight w:val="285"/>
        </w:trPr>
        <w:tc>
          <w:tcPr>
            <w:tcW w:w="2293" w:type="dxa"/>
          </w:tcPr>
          <w:p w14:paraId="2CC7D0DD" w14:textId="77777777" w:rsidR="00F07DC9" w:rsidRPr="006E2BCF" w:rsidRDefault="00F07DC9" w:rsidP="00A1742A">
            <w:pPr>
              <w:spacing w:line="288" w:lineRule="exact"/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A4831C" w14:textId="77777777" w:rsidR="00F07DC9" w:rsidRPr="006E2BCF" w:rsidRDefault="00F07DC9" w:rsidP="00A1742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E2BCF">
              <w:t>Підпис</w:t>
            </w:r>
          </w:p>
        </w:tc>
        <w:tc>
          <w:tcPr>
            <w:tcW w:w="592" w:type="dxa"/>
            <w:shd w:val="clear" w:color="auto" w:fill="FFFFFF" w:themeFill="background1"/>
          </w:tcPr>
          <w:p w14:paraId="2A466DF7" w14:textId="77777777" w:rsidR="00F07DC9" w:rsidRPr="006E2BCF" w:rsidRDefault="00F07DC9" w:rsidP="00A1742A">
            <w:pPr>
              <w:spacing w:line="260" w:lineRule="exact"/>
            </w:pPr>
          </w:p>
        </w:tc>
        <w:tc>
          <w:tcPr>
            <w:tcW w:w="50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F55752" w14:textId="77777777" w:rsidR="00F07DC9" w:rsidRPr="006E2BCF" w:rsidRDefault="00F07DC9" w:rsidP="00A1742A">
            <w:pPr>
              <w:jc w:val="center"/>
              <w:rPr>
                <w:sz w:val="20"/>
                <w:szCs w:val="20"/>
              </w:rPr>
            </w:pPr>
            <w:r w:rsidRPr="006E2BCF">
              <w:t>Прізвище та ініціали</w:t>
            </w:r>
          </w:p>
        </w:tc>
      </w:tr>
      <w:tr w:rsidR="00F07DC9" w:rsidRPr="006E2BCF" w14:paraId="0E878B5C" w14:textId="77777777" w:rsidTr="00A1742A">
        <w:trPr>
          <w:trHeight w:val="582"/>
        </w:trPr>
        <w:tc>
          <w:tcPr>
            <w:tcW w:w="2293" w:type="dxa"/>
            <w:vMerge w:val="restart"/>
          </w:tcPr>
          <w:p w14:paraId="3953F32D" w14:textId="77777777" w:rsidR="00F07DC9" w:rsidRPr="006E2BCF" w:rsidRDefault="00F07DC9" w:rsidP="00A1742A">
            <w:r w:rsidRPr="006E2BCF">
              <w:t>Науковий</w:t>
            </w:r>
            <w:r w:rsidRPr="006E2BCF">
              <w:rPr>
                <w:spacing w:val="-7"/>
              </w:rPr>
              <w:t xml:space="preserve"> </w:t>
            </w:r>
            <w:r w:rsidRPr="006E2BCF">
              <w:t xml:space="preserve">керівник      </w:t>
            </w:r>
          </w:p>
          <w:p w14:paraId="64A4D7C4" w14:textId="77777777" w:rsidR="00F07DC9" w:rsidRPr="006E2BCF" w:rsidRDefault="00F07DC9" w:rsidP="00A1742A">
            <w:pPr>
              <w:rPr>
                <w:b/>
                <w:bCs/>
                <w:i/>
                <w:iCs/>
                <w:color w:val="00329A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672EA" w14:textId="77777777" w:rsidR="00F07DC9" w:rsidRPr="006E2BCF" w:rsidRDefault="00F07DC9" w:rsidP="00A1742A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63A34662" w14:textId="77777777" w:rsidR="00F07DC9" w:rsidRPr="006E2BCF" w:rsidRDefault="00F07DC9" w:rsidP="00A1742A">
            <w:pPr>
              <w:spacing w:line="260" w:lineRule="exact"/>
            </w:pPr>
          </w:p>
        </w:tc>
        <w:tc>
          <w:tcPr>
            <w:tcW w:w="50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01378" w14:textId="77777777" w:rsidR="00F07DC9" w:rsidRPr="006E2BCF" w:rsidRDefault="00F07DC9" w:rsidP="00A1742A">
            <w:pPr>
              <w:rPr>
                <w:sz w:val="20"/>
                <w:szCs w:val="20"/>
              </w:rPr>
            </w:pPr>
          </w:p>
        </w:tc>
      </w:tr>
      <w:tr w:rsidR="00F07DC9" w:rsidRPr="006E2BCF" w14:paraId="05ECF82A" w14:textId="77777777" w:rsidTr="00A1742A">
        <w:trPr>
          <w:trHeight w:val="183"/>
        </w:trPr>
        <w:tc>
          <w:tcPr>
            <w:tcW w:w="2293" w:type="dxa"/>
            <w:vMerge/>
          </w:tcPr>
          <w:p w14:paraId="00F9F4B5" w14:textId="77777777" w:rsidR="00F07DC9" w:rsidRPr="006E2BCF" w:rsidRDefault="00F07DC9" w:rsidP="00A1742A">
            <w:pPr>
              <w:shd w:val="clear" w:color="auto" w:fill="FFFFFF" w:themeFill="background1"/>
              <w:spacing w:line="288" w:lineRule="exact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2D84A5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6E2BCF">
              <w:t>Підпис</w:t>
            </w:r>
          </w:p>
        </w:tc>
        <w:tc>
          <w:tcPr>
            <w:tcW w:w="592" w:type="dxa"/>
            <w:shd w:val="clear" w:color="auto" w:fill="FFFFFF" w:themeFill="background1"/>
          </w:tcPr>
          <w:p w14:paraId="3D466CF5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</w:p>
        </w:tc>
        <w:tc>
          <w:tcPr>
            <w:tcW w:w="50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CECF21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6E2BCF">
              <w:t>Прізвище та ініціали</w:t>
            </w:r>
          </w:p>
        </w:tc>
      </w:tr>
      <w:tr w:rsidR="00F07DC9" w:rsidRPr="006E2BCF" w14:paraId="58F71CF1" w14:textId="77777777" w:rsidTr="00A17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2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F90832" w14:textId="77777777" w:rsidR="00F07DC9" w:rsidRPr="006E2BCF" w:rsidRDefault="00F07DC9" w:rsidP="00A1742A">
            <w:r>
              <w:t>Гарант ОП</w:t>
            </w:r>
            <w:r w:rsidRPr="006E2BCF">
              <w:t xml:space="preserve">      </w:t>
            </w:r>
          </w:p>
          <w:p w14:paraId="62BC550E" w14:textId="77777777" w:rsidR="00F07DC9" w:rsidRPr="006E2BCF" w:rsidRDefault="00F07DC9" w:rsidP="00A1742A">
            <w:pPr>
              <w:rPr>
                <w:b/>
                <w:bCs/>
                <w:i/>
                <w:iCs/>
                <w:color w:val="00329A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7F3B1" w14:textId="77777777" w:rsidR="00F07DC9" w:rsidRPr="006E2BCF" w:rsidRDefault="00F07DC9" w:rsidP="00A1742A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7ECC5F0" w14:textId="77777777" w:rsidR="00F07DC9" w:rsidRPr="006E2BCF" w:rsidRDefault="00F07DC9" w:rsidP="00A1742A">
            <w:pPr>
              <w:spacing w:line="260" w:lineRule="exact"/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24CBF" w14:textId="77777777" w:rsidR="00F07DC9" w:rsidRPr="006E2BCF" w:rsidRDefault="00F07DC9" w:rsidP="00A1742A">
            <w:pPr>
              <w:rPr>
                <w:sz w:val="20"/>
                <w:szCs w:val="20"/>
              </w:rPr>
            </w:pPr>
          </w:p>
        </w:tc>
      </w:tr>
      <w:tr w:rsidR="00F07DC9" w:rsidRPr="006E2BCF" w14:paraId="7644FEEE" w14:textId="77777777" w:rsidTr="00A17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E366D" w14:textId="77777777" w:rsidR="00F07DC9" w:rsidRPr="006E2BCF" w:rsidRDefault="00F07DC9" w:rsidP="00A1742A">
            <w:pPr>
              <w:shd w:val="clear" w:color="auto" w:fill="FFFFFF" w:themeFill="background1"/>
              <w:spacing w:line="288" w:lineRule="exact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AA426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6E2BCF">
              <w:t>Підпис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6183A9F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A022" w14:textId="77777777" w:rsidR="00F07DC9" w:rsidRPr="006E2BCF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6E2BCF">
              <w:t>Прізвище та ініціали</w:t>
            </w:r>
          </w:p>
        </w:tc>
      </w:tr>
    </w:tbl>
    <w:p w14:paraId="4FF4F4B5" w14:textId="77777777" w:rsidR="00F07DC9" w:rsidRDefault="00F07DC9" w:rsidP="00F07DC9">
      <w:pPr>
        <w:jc w:val="both"/>
        <w:rPr>
          <w:sz w:val="28"/>
          <w:szCs w:val="28"/>
        </w:rPr>
      </w:pPr>
    </w:p>
    <w:p w14:paraId="035CB486" w14:textId="77777777" w:rsidR="00F07DC9" w:rsidRDefault="00F07DC9" w:rsidP="00F07DC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863A52" w14:textId="77777777" w:rsidR="00F07DC9" w:rsidRPr="00716E43" w:rsidRDefault="00F07DC9" w:rsidP="00F07DC9">
      <w:pPr>
        <w:jc w:val="center"/>
        <w:rPr>
          <w:b/>
          <w:sz w:val="28"/>
          <w:szCs w:val="28"/>
        </w:rPr>
      </w:pPr>
      <w:r w:rsidRPr="00716E43">
        <w:rPr>
          <w:b/>
          <w:sz w:val="28"/>
          <w:szCs w:val="28"/>
        </w:rPr>
        <w:lastRenderedPageBreak/>
        <w:t>ЗАГАЛЬНА ОЦІНКА ВИКОНАННЯ</w:t>
      </w:r>
    </w:p>
    <w:p w14:paraId="367813C3" w14:textId="77777777" w:rsidR="00F07DC9" w:rsidRPr="00716E43" w:rsidRDefault="00F07DC9" w:rsidP="00F07DC9">
      <w:pPr>
        <w:jc w:val="center"/>
        <w:rPr>
          <w:b/>
          <w:sz w:val="28"/>
          <w:szCs w:val="28"/>
        </w:rPr>
      </w:pPr>
      <w:r w:rsidRPr="00716E43">
        <w:rPr>
          <w:b/>
          <w:sz w:val="28"/>
          <w:szCs w:val="28"/>
        </w:rPr>
        <w:t xml:space="preserve">ІНДИВІДУАЛЬНОГО ПЛАНУ НАУКОВОЇ РОБОТИ </w:t>
      </w:r>
    </w:p>
    <w:p w14:paraId="379AED9E" w14:textId="77777777" w:rsidR="00F07DC9" w:rsidRDefault="00F07DC9" w:rsidP="00F07DC9">
      <w:pPr>
        <w:jc w:val="both"/>
        <w:rPr>
          <w:sz w:val="28"/>
          <w:szCs w:val="28"/>
        </w:rPr>
      </w:pPr>
    </w:p>
    <w:p w14:paraId="4D9A8EB4" w14:textId="77777777" w:rsidR="00F07DC9" w:rsidRDefault="00F07DC9" w:rsidP="00F07DC9">
      <w:pPr>
        <w:jc w:val="both"/>
        <w:rPr>
          <w:sz w:val="28"/>
          <w:szCs w:val="28"/>
        </w:rPr>
      </w:pPr>
      <w:r w:rsidRPr="00716E43">
        <w:rPr>
          <w:sz w:val="28"/>
          <w:szCs w:val="28"/>
        </w:rPr>
        <w:t xml:space="preserve">За період навчання з </w:t>
      </w:r>
      <w:r>
        <w:rPr>
          <w:sz w:val="28"/>
          <w:szCs w:val="28"/>
        </w:rPr>
        <w:t>«</w:t>
      </w:r>
      <w:r w:rsidRPr="00716E43">
        <w:rPr>
          <w:sz w:val="28"/>
          <w:szCs w:val="28"/>
        </w:rPr>
        <w:t>__</w:t>
      </w:r>
      <w:r>
        <w:rPr>
          <w:sz w:val="28"/>
          <w:szCs w:val="28"/>
        </w:rPr>
        <w:t>_»</w:t>
      </w:r>
      <w:r w:rsidRPr="00716E43">
        <w:rPr>
          <w:sz w:val="28"/>
          <w:szCs w:val="28"/>
        </w:rPr>
        <w:t xml:space="preserve">__________ 20___ р. по </w:t>
      </w:r>
      <w:r>
        <w:rPr>
          <w:sz w:val="28"/>
          <w:szCs w:val="28"/>
        </w:rPr>
        <w:t>«</w:t>
      </w:r>
      <w:r w:rsidRPr="00716E43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716E43">
        <w:rPr>
          <w:sz w:val="28"/>
          <w:szCs w:val="28"/>
        </w:rPr>
        <w:t>__________ 20___ р.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7948"/>
      </w:tblGrid>
      <w:tr w:rsidR="00F07DC9" w14:paraId="11E7B559" w14:textId="77777777" w:rsidTr="00A1742A">
        <w:tc>
          <w:tcPr>
            <w:tcW w:w="1413" w:type="dxa"/>
          </w:tcPr>
          <w:p w14:paraId="3D617418" w14:textId="77777777" w:rsidR="00F07DC9" w:rsidRDefault="00F07DC9" w:rsidP="00A1742A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</w:t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14:paraId="5EAF9B5A" w14:textId="77777777" w:rsidR="00F07DC9" w:rsidRDefault="00F07DC9" w:rsidP="00A1742A">
            <w:pPr>
              <w:jc w:val="center"/>
              <w:rPr>
                <w:sz w:val="28"/>
                <w:szCs w:val="28"/>
              </w:rPr>
            </w:pPr>
          </w:p>
        </w:tc>
      </w:tr>
      <w:tr w:rsidR="00F07DC9" w:rsidRPr="00716E43" w14:paraId="3CD79A10" w14:textId="77777777" w:rsidTr="00A1742A">
        <w:tc>
          <w:tcPr>
            <w:tcW w:w="1413" w:type="dxa"/>
          </w:tcPr>
          <w:p w14:paraId="0124CF28" w14:textId="77777777" w:rsidR="00F07DC9" w:rsidRPr="00716E43" w:rsidRDefault="00F07DC9" w:rsidP="00A1742A">
            <w:pPr>
              <w:ind w:left="-105"/>
              <w:jc w:val="both"/>
              <w:rPr>
                <w:sz w:val="14"/>
                <w:szCs w:val="28"/>
              </w:rPr>
            </w:pPr>
          </w:p>
        </w:tc>
        <w:tc>
          <w:tcPr>
            <w:tcW w:w="8216" w:type="dxa"/>
            <w:tcBorders>
              <w:top w:val="single" w:sz="4" w:space="0" w:color="auto"/>
            </w:tcBorders>
          </w:tcPr>
          <w:p w14:paraId="7C2BF15E" w14:textId="77777777" w:rsidR="00F07DC9" w:rsidRPr="00716E43" w:rsidRDefault="00F07DC9" w:rsidP="00A1742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(прізвище, ім`я, по батькові)</w:t>
            </w:r>
          </w:p>
        </w:tc>
      </w:tr>
      <w:tr w:rsidR="00F07DC9" w:rsidRPr="00716E43" w14:paraId="0885820E" w14:textId="77777777" w:rsidTr="00A1742A">
        <w:tc>
          <w:tcPr>
            <w:tcW w:w="9629" w:type="dxa"/>
            <w:gridSpan w:val="2"/>
          </w:tcPr>
          <w:p w14:paraId="363E2105" w14:textId="77777777" w:rsidR="00F07DC9" w:rsidRPr="00716E43" w:rsidRDefault="00F07DC9" w:rsidP="00A1742A">
            <w:pPr>
              <w:ind w:left="-105"/>
              <w:jc w:val="both"/>
              <w:rPr>
                <w:sz w:val="28"/>
                <w:szCs w:val="28"/>
              </w:rPr>
            </w:pPr>
            <w:r w:rsidRPr="00716E43">
              <w:rPr>
                <w:sz w:val="28"/>
                <w:szCs w:val="28"/>
              </w:rPr>
              <w:t xml:space="preserve">повністю (не повністю) виконав індивідуальний план </w:t>
            </w:r>
            <w:r>
              <w:rPr>
                <w:sz w:val="28"/>
                <w:szCs w:val="28"/>
              </w:rPr>
              <w:t>роботи аспіранта</w:t>
            </w:r>
          </w:p>
        </w:tc>
      </w:tr>
      <w:tr w:rsidR="00F07DC9" w:rsidRPr="00716E43" w14:paraId="60A61ED9" w14:textId="77777777" w:rsidTr="00A1742A">
        <w:tc>
          <w:tcPr>
            <w:tcW w:w="9629" w:type="dxa"/>
            <w:gridSpan w:val="2"/>
          </w:tcPr>
          <w:p w14:paraId="04DB0046" w14:textId="77777777" w:rsidR="00F07DC9" w:rsidRDefault="00F07DC9" w:rsidP="00A1742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(потрібне підкреслити)</w:t>
            </w:r>
          </w:p>
        </w:tc>
      </w:tr>
    </w:tbl>
    <w:p w14:paraId="5FFA451E" w14:textId="77777777" w:rsidR="00F07DC9" w:rsidRDefault="00F07DC9" w:rsidP="00F07DC9">
      <w:pPr>
        <w:jc w:val="both"/>
        <w:rPr>
          <w:sz w:val="28"/>
          <w:szCs w:val="28"/>
        </w:rPr>
      </w:pPr>
    </w:p>
    <w:p w14:paraId="1F3A8B62" w14:textId="77777777" w:rsidR="00F07DC9" w:rsidRPr="00BE38B4" w:rsidRDefault="00F07DC9" w:rsidP="00F07DC9">
      <w:pPr>
        <w:jc w:val="both"/>
        <w:rPr>
          <w:sz w:val="28"/>
          <w:szCs w:val="28"/>
        </w:rPr>
      </w:pPr>
      <w:r w:rsidRPr="00716E43">
        <w:rPr>
          <w:sz w:val="28"/>
          <w:szCs w:val="28"/>
        </w:rPr>
        <w:t>Тема дисертаційної роботи доктора філософії: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07DC9" w14:paraId="7944D42C" w14:textId="77777777" w:rsidTr="00A1742A">
        <w:tc>
          <w:tcPr>
            <w:tcW w:w="9629" w:type="dxa"/>
            <w:tcBorders>
              <w:bottom w:val="single" w:sz="4" w:space="0" w:color="auto"/>
            </w:tcBorders>
          </w:tcPr>
          <w:p w14:paraId="2401EF44" w14:textId="77777777" w:rsidR="00F07DC9" w:rsidRDefault="00F07DC9" w:rsidP="00A1742A">
            <w:pPr>
              <w:jc w:val="both"/>
              <w:rPr>
                <w:sz w:val="28"/>
                <w:szCs w:val="28"/>
              </w:rPr>
            </w:pPr>
          </w:p>
        </w:tc>
      </w:tr>
      <w:tr w:rsidR="00F07DC9" w14:paraId="0DC969C2" w14:textId="77777777" w:rsidTr="00A1742A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608C9F55" w14:textId="77777777" w:rsidR="00F07DC9" w:rsidRDefault="00F07DC9" w:rsidP="00A1742A">
            <w:pPr>
              <w:jc w:val="both"/>
              <w:rPr>
                <w:sz w:val="28"/>
                <w:szCs w:val="28"/>
              </w:rPr>
            </w:pPr>
          </w:p>
        </w:tc>
      </w:tr>
    </w:tbl>
    <w:p w14:paraId="02EADDD8" w14:textId="77777777" w:rsidR="00F07DC9" w:rsidRDefault="00F07DC9" w:rsidP="00F07DC9">
      <w:pPr>
        <w:jc w:val="both"/>
        <w:rPr>
          <w:sz w:val="28"/>
          <w:szCs w:val="28"/>
        </w:rPr>
      </w:pPr>
    </w:p>
    <w:p w14:paraId="074D5AF3" w14:textId="77777777" w:rsidR="00F07DC9" w:rsidRDefault="00F07DC9" w:rsidP="00F07DC9">
      <w:pPr>
        <w:jc w:val="both"/>
        <w:rPr>
          <w:b/>
          <w:i/>
          <w:sz w:val="28"/>
          <w:szCs w:val="28"/>
        </w:rPr>
      </w:pPr>
      <w:r w:rsidRPr="00716E43">
        <w:rPr>
          <w:b/>
          <w:i/>
          <w:sz w:val="28"/>
          <w:szCs w:val="28"/>
        </w:rPr>
        <w:t>Публікація статей та апробація результатів наукових досліджень</w:t>
      </w:r>
    </w:p>
    <w:tbl>
      <w:tblPr>
        <w:tblStyle w:val="ac"/>
        <w:tblW w:w="9498" w:type="dxa"/>
        <w:tblInd w:w="-5" w:type="dxa"/>
        <w:tblLook w:val="04A0" w:firstRow="1" w:lastRow="0" w:firstColumn="1" w:lastColumn="0" w:noHBand="0" w:noVBand="1"/>
      </w:tblPr>
      <w:tblGrid>
        <w:gridCol w:w="8364"/>
        <w:gridCol w:w="1134"/>
      </w:tblGrid>
      <w:tr w:rsidR="00F07DC9" w14:paraId="3AA52E9D" w14:textId="77777777" w:rsidTr="00F07DC9">
        <w:tc>
          <w:tcPr>
            <w:tcW w:w="8364" w:type="dxa"/>
          </w:tcPr>
          <w:p w14:paraId="3DA6C797" w14:textId="77777777" w:rsidR="00F07DC9" w:rsidRPr="00253E1C" w:rsidRDefault="00F07DC9" w:rsidP="00A1742A">
            <w:pPr>
              <w:jc w:val="both"/>
              <w:rPr>
                <w:b/>
                <w:i/>
                <w:sz w:val="28"/>
                <w:szCs w:val="26"/>
              </w:rPr>
            </w:pPr>
            <w:r w:rsidRPr="00253E1C">
              <w:rPr>
                <w:sz w:val="28"/>
                <w:szCs w:val="26"/>
              </w:rPr>
              <w:t>Кількість статей у наукових, зокрема електронних, фахових виданнях України, перелік яких затверджується МОН</w:t>
            </w:r>
          </w:p>
        </w:tc>
        <w:tc>
          <w:tcPr>
            <w:tcW w:w="1134" w:type="dxa"/>
          </w:tcPr>
          <w:p w14:paraId="4243B5E0" w14:textId="77777777" w:rsidR="00F07DC9" w:rsidRDefault="00F07DC9" w:rsidP="00A1742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07DC9" w14:paraId="74D1173C" w14:textId="77777777" w:rsidTr="00F07DC9">
        <w:tc>
          <w:tcPr>
            <w:tcW w:w="8364" w:type="dxa"/>
          </w:tcPr>
          <w:p w14:paraId="6DFA0783" w14:textId="77777777" w:rsidR="00F07DC9" w:rsidRPr="00253E1C" w:rsidRDefault="00F07DC9" w:rsidP="00A1742A">
            <w:pPr>
              <w:rPr>
                <w:b/>
                <w:i/>
                <w:sz w:val="28"/>
                <w:szCs w:val="26"/>
              </w:rPr>
            </w:pPr>
            <w:r w:rsidRPr="00253E1C">
              <w:rPr>
                <w:sz w:val="28"/>
                <w:szCs w:val="26"/>
              </w:rPr>
              <w:t xml:space="preserve">Кількість статей в рецензованих фахових виданнях, включених до міжнародних </w:t>
            </w:r>
            <w:proofErr w:type="spellStart"/>
            <w:r w:rsidRPr="00253E1C">
              <w:rPr>
                <w:sz w:val="28"/>
                <w:szCs w:val="26"/>
              </w:rPr>
              <w:t>наукометричних</w:t>
            </w:r>
            <w:proofErr w:type="spellEnd"/>
            <w:r w:rsidRPr="00253E1C">
              <w:rPr>
                <w:sz w:val="28"/>
                <w:szCs w:val="26"/>
              </w:rPr>
              <w:t xml:space="preserve"> баз </w:t>
            </w:r>
            <w:proofErr w:type="spellStart"/>
            <w:r w:rsidRPr="00253E1C">
              <w:rPr>
                <w:sz w:val="28"/>
                <w:szCs w:val="26"/>
              </w:rPr>
              <w:t>Scopus</w:t>
            </w:r>
            <w:proofErr w:type="spellEnd"/>
            <w:r w:rsidRPr="00253E1C">
              <w:rPr>
                <w:sz w:val="28"/>
                <w:szCs w:val="26"/>
              </w:rPr>
              <w:t xml:space="preserve"> чи </w:t>
            </w:r>
            <w:proofErr w:type="spellStart"/>
            <w:r w:rsidRPr="00253E1C">
              <w:rPr>
                <w:sz w:val="28"/>
                <w:szCs w:val="26"/>
              </w:rPr>
              <w:t>Web</w:t>
            </w:r>
            <w:proofErr w:type="spellEnd"/>
            <w:r w:rsidRPr="00253E1C">
              <w:rPr>
                <w:sz w:val="28"/>
                <w:szCs w:val="26"/>
              </w:rPr>
              <w:t xml:space="preserve"> </w:t>
            </w:r>
            <w:proofErr w:type="spellStart"/>
            <w:r w:rsidRPr="00253E1C">
              <w:rPr>
                <w:sz w:val="28"/>
                <w:szCs w:val="26"/>
              </w:rPr>
              <w:t>of</w:t>
            </w:r>
            <w:proofErr w:type="spellEnd"/>
            <w:r w:rsidRPr="00253E1C">
              <w:rPr>
                <w:sz w:val="28"/>
                <w:szCs w:val="26"/>
              </w:rPr>
              <w:t xml:space="preserve"> </w:t>
            </w:r>
            <w:proofErr w:type="spellStart"/>
            <w:r w:rsidRPr="00253E1C">
              <w:rPr>
                <w:sz w:val="28"/>
                <w:szCs w:val="26"/>
              </w:rPr>
              <w:t>Science</w:t>
            </w:r>
            <w:proofErr w:type="spellEnd"/>
            <w:r w:rsidRPr="00253E1C">
              <w:rPr>
                <w:sz w:val="28"/>
                <w:szCs w:val="26"/>
              </w:rPr>
              <w:t xml:space="preserve"> </w:t>
            </w:r>
            <w:proofErr w:type="spellStart"/>
            <w:r w:rsidRPr="00253E1C">
              <w:rPr>
                <w:sz w:val="28"/>
                <w:szCs w:val="26"/>
              </w:rPr>
              <w:t>Core</w:t>
            </w:r>
            <w:proofErr w:type="spellEnd"/>
            <w:r w:rsidRPr="00253E1C">
              <w:rPr>
                <w:sz w:val="28"/>
                <w:szCs w:val="26"/>
              </w:rPr>
              <w:t xml:space="preserve"> </w:t>
            </w:r>
            <w:proofErr w:type="spellStart"/>
            <w:r w:rsidRPr="00253E1C">
              <w:rPr>
                <w:sz w:val="28"/>
                <w:szCs w:val="26"/>
              </w:rPr>
              <w:t>Collection</w:t>
            </w:r>
            <w:proofErr w:type="spellEnd"/>
            <w:r w:rsidRPr="00253E1C">
              <w:rPr>
                <w:sz w:val="28"/>
                <w:szCs w:val="26"/>
              </w:rPr>
              <w:t xml:space="preserve"> або інших баз, затверджених Національним агентством за поданням відповідної Галузевої експертної ради Національного агентства</w:t>
            </w:r>
          </w:p>
        </w:tc>
        <w:tc>
          <w:tcPr>
            <w:tcW w:w="1134" w:type="dxa"/>
          </w:tcPr>
          <w:p w14:paraId="2BFF1B8F" w14:textId="77777777" w:rsidR="00F07DC9" w:rsidRDefault="00F07DC9" w:rsidP="00A1742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07DC9" w14:paraId="4C585EC3" w14:textId="77777777" w:rsidTr="00F07DC9">
        <w:tc>
          <w:tcPr>
            <w:tcW w:w="8364" w:type="dxa"/>
          </w:tcPr>
          <w:p w14:paraId="14755448" w14:textId="77777777" w:rsidR="00F07DC9" w:rsidRPr="00253E1C" w:rsidRDefault="00F07DC9" w:rsidP="00A1742A">
            <w:pPr>
              <w:rPr>
                <w:b/>
                <w:i/>
                <w:sz w:val="28"/>
                <w:szCs w:val="26"/>
              </w:rPr>
            </w:pPr>
            <w:r w:rsidRPr="00253E1C">
              <w:rPr>
                <w:sz w:val="28"/>
                <w:szCs w:val="26"/>
              </w:rPr>
              <w:t>Кількість статей у інших наукових виданнях</w:t>
            </w:r>
          </w:p>
        </w:tc>
        <w:tc>
          <w:tcPr>
            <w:tcW w:w="1134" w:type="dxa"/>
          </w:tcPr>
          <w:p w14:paraId="742F0ED1" w14:textId="77777777" w:rsidR="00F07DC9" w:rsidRDefault="00F07DC9" w:rsidP="00A1742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07DC9" w14:paraId="04BDB6D6" w14:textId="77777777" w:rsidTr="00F07DC9">
        <w:tc>
          <w:tcPr>
            <w:tcW w:w="8364" w:type="dxa"/>
          </w:tcPr>
          <w:p w14:paraId="75383BF9" w14:textId="77777777" w:rsidR="00F07DC9" w:rsidRPr="00253E1C" w:rsidRDefault="00F07DC9" w:rsidP="00A1742A">
            <w:pPr>
              <w:rPr>
                <w:b/>
                <w:i/>
                <w:sz w:val="28"/>
                <w:szCs w:val="26"/>
              </w:rPr>
            </w:pPr>
            <w:r w:rsidRPr="00253E1C">
              <w:rPr>
                <w:sz w:val="28"/>
                <w:szCs w:val="26"/>
              </w:rPr>
              <w:t>Кількість монографій</w:t>
            </w:r>
          </w:p>
        </w:tc>
        <w:tc>
          <w:tcPr>
            <w:tcW w:w="1134" w:type="dxa"/>
          </w:tcPr>
          <w:p w14:paraId="0961B732" w14:textId="77777777" w:rsidR="00F07DC9" w:rsidRDefault="00F07DC9" w:rsidP="00A1742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07DC9" w14:paraId="58785674" w14:textId="77777777" w:rsidTr="00F07DC9">
        <w:tc>
          <w:tcPr>
            <w:tcW w:w="8364" w:type="dxa"/>
          </w:tcPr>
          <w:p w14:paraId="7D1BCFA9" w14:textId="77777777" w:rsidR="00F07DC9" w:rsidRPr="00253E1C" w:rsidRDefault="00F07DC9" w:rsidP="00A1742A">
            <w:pPr>
              <w:rPr>
                <w:b/>
                <w:i/>
                <w:sz w:val="28"/>
                <w:szCs w:val="26"/>
              </w:rPr>
            </w:pPr>
            <w:r w:rsidRPr="00253E1C">
              <w:rPr>
                <w:sz w:val="28"/>
                <w:szCs w:val="26"/>
              </w:rPr>
              <w:t>Кількість конференцій, в яких брав участь аспірант</w:t>
            </w:r>
          </w:p>
        </w:tc>
        <w:tc>
          <w:tcPr>
            <w:tcW w:w="1134" w:type="dxa"/>
          </w:tcPr>
          <w:p w14:paraId="2EFA6EC5" w14:textId="77777777" w:rsidR="00F07DC9" w:rsidRDefault="00F07DC9" w:rsidP="00A1742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07DC9" w14:paraId="06248979" w14:textId="77777777" w:rsidTr="00F07DC9">
        <w:tc>
          <w:tcPr>
            <w:tcW w:w="8364" w:type="dxa"/>
          </w:tcPr>
          <w:p w14:paraId="1B9986A5" w14:textId="77777777" w:rsidR="00F07DC9" w:rsidRPr="00253E1C" w:rsidRDefault="00F07DC9" w:rsidP="00A1742A">
            <w:pPr>
              <w:rPr>
                <w:b/>
                <w:i/>
                <w:sz w:val="28"/>
                <w:szCs w:val="26"/>
              </w:rPr>
            </w:pPr>
            <w:r w:rsidRPr="00253E1C">
              <w:rPr>
                <w:sz w:val="28"/>
                <w:szCs w:val="26"/>
              </w:rPr>
              <w:t>Кількість опублікованих тез</w:t>
            </w:r>
          </w:p>
        </w:tc>
        <w:tc>
          <w:tcPr>
            <w:tcW w:w="1134" w:type="dxa"/>
          </w:tcPr>
          <w:p w14:paraId="6BCF2DFF" w14:textId="77777777" w:rsidR="00F07DC9" w:rsidRDefault="00F07DC9" w:rsidP="00A1742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07DC9" w14:paraId="6BAF3558" w14:textId="77777777" w:rsidTr="00F07DC9">
        <w:tc>
          <w:tcPr>
            <w:tcW w:w="8364" w:type="dxa"/>
            <w:tcBorders>
              <w:bottom w:val="single" w:sz="4" w:space="0" w:color="auto"/>
            </w:tcBorders>
          </w:tcPr>
          <w:p w14:paraId="42BAA7EC" w14:textId="77777777" w:rsidR="00F07DC9" w:rsidRPr="00253E1C" w:rsidRDefault="00F07DC9" w:rsidP="00A1742A">
            <w:pPr>
              <w:rPr>
                <w:b/>
                <w:i/>
                <w:sz w:val="28"/>
                <w:szCs w:val="26"/>
              </w:rPr>
            </w:pPr>
            <w:r w:rsidRPr="00253E1C">
              <w:rPr>
                <w:sz w:val="28"/>
                <w:szCs w:val="26"/>
              </w:rPr>
              <w:t xml:space="preserve">Кількість </w:t>
            </w:r>
            <w:proofErr w:type="spellStart"/>
            <w:r w:rsidRPr="00253E1C">
              <w:rPr>
                <w:sz w:val="28"/>
                <w:szCs w:val="26"/>
              </w:rPr>
              <w:t>впроваджень</w:t>
            </w:r>
            <w:proofErr w:type="spellEnd"/>
            <w:r w:rsidRPr="00253E1C">
              <w:rPr>
                <w:sz w:val="28"/>
                <w:szCs w:val="26"/>
              </w:rPr>
              <w:t xml:space="preserve"> одержаних результатів та підтверджувальних документів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C8CEB9" w14:textId="77777777" w:rsidR="00F07DC9" w:rsidRDefault="00F07DC9" w:rsidP="00A1742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07DC9" w14:paraId="3BDF7CED" w14:textId="77777777" w:rsidTr="00F07DC9">
        <w:tc>
          <w:tcPr>
            <w:tcW w:w="8364" w:type="dxa"/>
            <w:tcBorders>
              <w:bottom w:val="nil"/>
            </w:tcBorders>
          </w:tcPr>
          <w:p w14:paraId="3B9E5C44" w14:textId="77777777" w:rsidR="00F07DC9" w:rsidRPr="00D72A0B" w:rsidRDefault="00F07DC9" w:rsidP="00A1742A">
            <w:pPr>
              <w:rPr>
                <w:sz w:val="28"/>
                <w:szCs w:val="26"/>
              </w:rPr>
            </w:pPr>
            <w:r w:rsidRPr="00253E1C">
              <w:rPr>
                <w:sz w:val="28"/>
                <w:szCs w:val="26"/>
              </w:rPr>
              <w:t>Кількість охоронних документів</w:t>
            </w:r>
            <w:r>
              <w:rPr>
                <w:sz w:val="28"/>
                <w:szCs w:val="26"/>
              </w:rPr>
              <w:t>, з них:</w:t>
            </w:r>
          </w:p>
        </w:tc>
        <w:tc>
          <w:tcPr>
            <w:tcW w:w="1134" w:type="dxa"/>
            <w:tcBorders>
              <w:bottom w:val="nil"/>
            </w:tcBorders>
          </w:tcPr>
          <w:p w14:paraId="45467ABD" w14:textId="77777777" w:rsidR="00F07DC9" w:rsidRDefault="00F07DC9" w:rsidP="00A1742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07DC9" w14:paraId="1A9C1FD8" w14:textId="77777777" w:rsidTr="00F07DC9">
        <w:tc>
          <w:tcPr>
            <w:tcW w:w="8364" w:type="dxa"/>
            <w:tcBorders>
              <w:top w:val="nil"/>
              <w:bottom w:val="single" w:sz="4" w:space="0" w:color="auto"/>
            </w:tcBorders>
          </w:tcPr>
          <w:p w14:paraId="07C868E4" w14:textId="60CDE464" w:rsidR="00F07DC9" w:rsidRPr="00253E1C" w:rsidRDefault="00F07DC9" w:rsidP="00A1742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</w:t>
            </w:r>
            <w:r>
              <w:rPr>
                <w:sz w:val="28"/>
                <w:szCs w:val="26"/>
              </w:rPr>
              <w:t>атентів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E6CAFAC" w14:textId="77777777" w:rsidR="00F07DC9" w:rsidRDefault="00F07DC9" w:rsidP="00A1742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07DC9" w14:paraId="76C69477" w14:textId="77777777" w:rsidTr="00F07DC9">
        <w:tc>
          <w:tcPr>
            <w:tcW w:w="9498" w:type="dxa"/>
            <w:gridSpan w:val="2"/>
            <w:tcBorders>
              <w:bottom w:val="nil"/>
            </w:tcBorders>
          </w:tcPr>
          <w:p w14:paraId="727E6A72" w14:textId="77777777" w:rsidR="00F07DC9" w:rsidRDefault="00F07DC9" w:rsidP="00A1742A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6"/>
              </w:rPr>
              <w:t>Наукові профілі:</w:t>
            </w:r>
          </w:p>
        </w:tc>
      </w:tr>
      <w:tr w:rsidR="00F07DC9" w14:paraId="5308BE77" w14:textId="77777777" w:rsidTr="00F07DC9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14:paraId="3B3A9F94" w14:textId="77777777" w:rsidR="00F07DC9" w:rsidRDefault="00F07DC9" w:rsidP="00A1742A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6"/>
                <w:lang w:val="en-US"/>
              </w:rPr>
              <w:t>Google</w:t>
            </w:r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  <w:lang w:val="en-US"/>
              </w:rPr>
              <w:t>Scholar</w:t>
            </w:r>
          </w:p>
        </w:tc>
      </w:tr>
      <w:tr w:rsidR="00F07DC9" w14:paraId="6D660D48" w14:textId="77777777" w:rsidTr="00F07DC9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14:paraId="117FC2EF" w14:textId="77777777" w:rsidR="00F07DC9" w:rsidRDefault="00F07DC9" w:rsidP="00A1742A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6"/>
                <w:lang w:val="en-US"/>
              </w:rPr>
              <w:t>ORCID</w:t>
            </w:r>
          </w:p>
        </w:tc>
      </w:tr>
      <w:tr w:rsidR="00F07DC9" w14:paraId="6B1DCA9C" w14:textId="77777777" w:rsidTr="00F07DC9">
        <w:tc>
          <w:tcPr>
            <w:tcW w:w="9498" w:type="dxa"/>
            <w:gridSpan w:val="2"/>
            <w:tcBorders>
              <w:top w:val="nil"/>
            </w:tcBorders>
          </w:tcPr>
          <w:p w14:paraId="7F1887C7" w14:textId="77777777" w:rsidR="00F07DC9" w:rsidRDefault="00F07DC9" w:rsidP="00A1742A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6"/>
                <w:lang w:val="en-US"/>
              </w:rPr>
              <w:t>SCOPUS</w:t>
            </w:r>
          </w:p>
        </w:tc>
      </w:tr>
      <w:tr w:rsidR="00F07DC9" w:rsidRPr="00253E1C" w14:paraId="2C41DC17" w14:textId="77777777" w:rsidTr="00F07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</w:tcPr>
          <w:p w14:paraId="70F2C379" w14:textId="77777777" w:rsidR="00F07DC9" w:rsidRPr="00253E1C" w:rsidRDefault="00F07DC9" w:rsidP="00A1742A">
            <w:pPr>
              <w:rPr>
                <w:sz w:val="26"/>
                <w:szCs w:val="26"/>
              </w:rPr>
            </w:pPr>
            <w:r w:rsidRPr="00253E1C">
              <w:rPr>
                <w:sz w:val="26"/>
                <w:szCs w:val="26"/>
              </w:rPr>
              <w:t>Дисертація (прийнята до захисту, захищена у спецраді, не подавалася до захисту)</w:t>
            </w:r>
          </w:p>
        </w:tc>
      </w:tr>
      <w:tr w:rsidR="00F07DC9" w:rsidRPr="00716E43" w14:paraId="5A75D55B" w14:textId="77777777" w:rsidTr="00F07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</w:tcPr>
          <w:p w14:paraId="75A51DD1" w14:textId="77777777" w:rsidR="00F07DC9" w:rsidRDefault="00F07DC9" w:rsidP="00A1742A">
            <w:pPr>
              <w:jc w:val="center"/>
              <w:rPr>
                <w:sz w:val="14"/>
                <w:szCs w:val="28"/>
              </w:rPr>
            </w:pPr>
            <w:r w:rsidRPr="00253E1C">
              <w:rPr>
                <w:sz w:val="14"/>
                <w:szCs w:val="28"/>
              </w:rPr>
              <w:t>(необхідне підкреслити, за наявності захисту вказати шифр спецради)</w:t>
            </w:r>
          </w:p>
        </w:tc>
      </w:tr>
      <w:tr w:rsidR="00F07DC9" w:rsidRPr="00253E1C" w14:paraId="569BDCF1" w14:textId="77777777" w:rsidTr="00F07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586FCC4" w14:textId="77777777" w:rsidR="00F07DC9" w:rsidRPr="00253E1C" w:rsidRDefault="00F07DC9" w:rsidP="00A1742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477FF90" w14:textId="77777777" w:rsidR="00F07DC9" w:rsidRDefault="00F07DC9" w:rsidP="00F07DC9">
      <w:pPr>
        <w:jc w:val="both"/>
        <w:rPr>
          <w:b/>
          <w:i/>
          <w:sz w:val="28"/>
          <w:szCs w:val="28"/>
        </w:rPr>
      </w:pPr>
    </w:p>
    <w:tbl>
      <w:tblPr>
        <w:tblStyle w:val="ac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1527"/>
        <w:gridCol w:w="550"/>
        <w:gridCol w:w="4100"/>
      </w:tblGrid>
      <w:tr w:rsidR="00F07DC9" w:rsidRPr="00253E1C" w14:paraId="5104075D" w14:textId="77777777" w:rsidTr="00A1742A">
        <w:trPr>
          <w:trHeight w:val="582"/>
        </w:trPr>
        <w:tc>
          <w:tcPr>
            <w:tcW w:w="3266" w:type="dxa"/>
            <w:vMerge w:val="restart"/>
          </w:tcPr>
          <w:p w14:paraId="7A94145F" w14:textId="77777777" w:rsidR="00F07DC9" w:rsidRPr="00253E1C" w:rsidRDefault="00F07DC9" w:rsidP="00A1742A">
            <w:r w:rsidRPr="00253E1C">
              <w:t>Науковий</w:t>
            </w:r>
            <w:r w:rsidRPr="00253E1C">
              <w:rPr>
                <w:spacing w:val="-7"/>
              </w:rPr>
              <w:t xml:space="preserve"> </w:t>
            </w:r>
            <w:r w:rsidRPr="00253E1C">
              <w:t xml:space="preserve">керівник      </w:t>
            </w:r>
          </w:p>
          <w:p w14:paraId="1DDE7148" w14:textId="77777777" w:rsidR="00F07DC9" w:rsidRPr="00253E1C" w:rsidRDefault="00F07DC9" w:rsidP="00A1742A">
            <w:pPr>
              <w:rPr>
                <w:b/>
                <w:bCs/>
                <w:i/>
                <w:iCs/>
                <w:color w:val="00329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C98DD" w14:textId="77777777" w:rsidR="00F07DC9" w:rsidRPr="00253E1C" w:rsidRDefault="00F07DC9" w:rsidP="00A1742A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7161F3" w14:textId="77777777" w:rsidR="00F07DC9" w:rsidRPr="00253E1C" w:rsidRDefault="00F07DC9" w:rsidP="00A1742A">
            <w:pPr>
              <w:spacing w:line="260" w:lineRule="exact"/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7974C" w14:textId="77777777" w:rsidR="00F07DC9" w:rsidRPr="00253E1C" w:rsidRDefault="00F07DC9" w:rsidP="00A1742A">
            <w:pPr>
              <w:rPr>
                <w:sz w:val="20"/>
                <w:szCs w:val="20"/>
              </w:rPr>
            </w:pPr>
          </w:p>
        </w:tc>
      </w:tr>
      <w:tr w:rsidR="00F07DC9" w:rsidRPr="00253E1C" w14:paraId="363174CD" w14:textId="77777777" w:rsidTr="00A1742A">
        <w:trPr>
          <w:trHeight w:val="183"/>
        </w:trPr>
        <w:tc>
          <w:tcPr>
            <w:tcW w:w="3266" w:type="dxa"/>
            <w:vMerge/>
          </w:tcPr>
          <w:p w14:paraId="229B62F0" w14:textId="77777777" w:rsidR="00F07DC9" w:rsidRPr="00253E1C" w:rsidRDefault="00F07DC9" w:rsidP="00A1742A">
            <w:pPr>
              <w:shd w:val="clear" w:color="auto" w:fill="FFFFFF" w:themeFill="background1"/>
              <w:spacing w:line="288" w:lineRule="exac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2F5719" w14:textId="77777777" w:rsidR="00F07DC9" w:rsidRPr="00253E1C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253E1C">
              <w:t>Підпис</w:t>
            </w:r>
          </w:p>
        </w:tc>
        <w:tc>
          <w:tcPr>
            <w:tcW w:w="567" w:type="dxa"/>
            <w:shd w:val="clear" w:color="auto" w:fill="FFFFFF" w:themeFill="background1"/>
          </w:tcPr>
          <w:p w14:paraId="392D1F9E" w14:textId="77777777" w:rsidR="00F07DC9" w:rsidRPr="00253E1C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</w:p>
        </w:tc>
        <w:tc>
          <w:tcPr>
            <w:tcW w:w="42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22B975" w14:textId="77777777" w:rsidR="00F07DC9" w:rsidRPr="00253E1C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253E1C">
              <w:t xml:space="preserve">Прізвище та ініціали </w:t>
            </w:r>
          </w:p>
        </w:tc>
      </w:tr>
      <w:tr w:rsidR="00F07DC9" w:rsidRPr="00253E1C" w14:paraId="5DFC48A2" w14:textId="77777777" w:rsidTr="00A17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3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5AB843" w14:textId="77777777" w:rsidR="00F07DC9" w:rsidRPr="00253E1C" w:rsidRDefault="00F07DC9" w:rsidP="00A1742A">
            <w:r w:rsidRPr="00253E1C">
              <w:t xml:space="preserve">Завідувач </w:t>
            </w:r>
            <w:r>
              <w:t>аспірантури та докторантури</w:t>
            </w:r>
          </w:p>
          <w:p w14:paraId="0D5BA960" w14:textId="77777777" w:rsidR="00F07DC9" w:rsidRPr="00253E1C" w:rsidRDefault="00F07DC9" w:rsidP="00A1742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D82D9" w14:textId="77777777" w:rsidR="00F07DC9" w:rsidRPr="00253E1C" w:rsidRDefault="00F07DC9" w:rsidP="00A1742A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11706F" w14:textId="77777777" w:rsidR="00F07DC9" w:rsidRPr="00253E1C" w:rsidRDefault="00F07DC9" w:rsidP="00A1742A">
            <w:pPr>
              <w:spacing w:line="260" w:lineRule="exact"/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3359B" w14:textId="77777777" w:rsidR="00F07DC9" w:rsidRPr="00253E1C" w:rsidRDefault="00F07DC9" w:rsidP="00A1742A">
            <w:pPr>
              <w:rPr>
                <w:sz w:val="20"/>
                <w:szCs w:val="20"/>
              </w:rPr>
            </w:pPr>
          </w:p>
        </w:tc>
      </w:tr>
      <w:tr w:rsidR="00F07DC9" w:rsidRPr="00253E1C" w14:paraId="799D0BCE" w14:textId="77777777" w:rsidTr="00A17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32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B5A13" w14:textId="77777777" w:rsidR="00F07DC9" w:rsidRPr="00253E1C" w:rsidRDefault="00F07DC9" w:rsidP="00A1742A">
            <w:pPr>
              <w:shd w:val="clear" w:color="auto" w:fill="FFFFFF" w:themeFill="background1"/>
              <w:spacing w:line="288" w:lineRule="exac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B61F8" w14:textId="77777777" w:rsidR="00F07DC9" w:rsidRPr="00253E1C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253E1C">
              <w:t>Підпис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2A437C" w14:textId="77777777" w:rsidR="00F07DC9" w:rsidRPr="00253E1C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B9E19" w14:textId="77777777" w:rsidR="00F07DC9" w:rsidRPr="00253E1C" w:rsidRDefault="00F07DC9" w:rsidP="00A1742A">
            <w:pPr>
              <w:shd w:val="clear" w:color="auto" w:fill="FFFFFF" w:themeFill="background1"/>
              <w:spacing w:line="260" w:lineRule="exact"/>
              <w:jc w:val="center"/>
            </w:pPr>
            <w:r w:rsidRPr="00253E1C">
              <w:t xml:space="preserve">Прізвище та ініціали </w:t>
            </w:r>
          </w:p>
        </w:tc>
      </w:tr>
      <w:bookmarkEnd w:id="0"/>
    </w:tbl>
    <w:p w14:paraId="18DADF2A" w14:textId="77777777" w:rsidR="00F07DC9" w:rsidRPr="00716E43" w:rsidRDefault="00F07DC9" w:rsidP="00F07DC9">
      <w:pPr>
        <w:jc w:val="both"/>
        <w:rPr>
          <w:b/>
          <w:i/>
          <w:sz w:val="28"/>
          <w:szCs w:val="28"/>
        </w:rPr>
      </w:pPr>
    </w:p>
    <w:p w14:paraId="2516D9F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0E57"/>
    <w:multiLevelType w:val="hybridMultilevel"/>
    <w:tmpl w:val="E3EA457E"/>
    <w:lvl w:ilvl="0" w:tplc="28D4D3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5969"/>
    <w:multiLevelType w:val="hybridMultilevel"/>
    <w:tmpl w:val="E7C4C6E0"/>
    <w:lvl w:ilvl="0" w:tplc="7F30E9C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7D21"/>
    <w:multiLevelType w:val="hybridMultilevel"/>
    <w:tmpl w:val="DD06BCDC"/>
    <w:lvl w:ilvl="0" w:tplc="70F027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46618"/>
    <w:multiLevelType w:val="hybridMultilevel"/>
    <w:tmpl w:val="F9DAB398"/>
    <w:lvl w:ilvl="0" w:tplc="28D4D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092882">
    <w:abstractNumId w:val="0"/>
  </w:num>
  <w:num w:numId="2" w16cid:durableId="1914506474">
    <w:abstractNumId w:val="1"/>
  </w:num>
  <w:num w:numId="3" w16cid:durableId="268588824">
    <w:abstractNumId w:val="2"/>
  </w:num>
  <w:num w:numId="4" w16cid:durableId="337849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C9"/>
    <w:rsid w:val="006C0B77"/>
    <w:rsid w:val="008242FF"/>
    <w:rsid w:val="00870751"/>
    <w:rsid w:val="00922C48"/>
    <w:rsid w:val="00B915B7"/>
    <w:rsid w:val="00D63D3E"/>
    <w:rsid w:val="00EA59DF"/>
    <w:rsid w:val="00EE4070"/>
    <w:rsid w:val="00F07DC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A4C7"/>
  <w15:chartTrackingRefBased/>
  <w15:docId w15:val="{06687967-5F32-44AE-B8DF-4DD2ABD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D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07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D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D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D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D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D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D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D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7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7D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7D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07D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07D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07D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07D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07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D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7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7D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07D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7D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7D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07DC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F07DC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F07DC9"/>
    <w:pPr>
      <w:keepNext/>
      <w:keepLines/>
      <w:widowControl/>
      <w:autoSpaceDE/>
      <w:autoSpaceDN/>
      <w:spacing w:before="240"/>
      <w:outlineLvl w:val="0"/>
    </w:pPr>
    <w:rPr>
      <w:rFonts w:ascii="Calibri Light" w:hAnsi="Calibri Light"/>
      <w:color w:val="2F5496"/>
      <w:sz w:val="32"/>
      <w:szCs w:val="32"/>
      <w:lang w:eastAsia="uk-UA"/>
    </w:rPr>
  </w:style>
  <w:style w:type="table" w:customStyle="1" w:styleId="12">
    <w:name w:val="Сітка таблиці1"/>
    <w:basedOn w:val="a1"/>
    <w:next w:val="ac"/>
    <w:rsid w:val="00F07DC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1417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</cp:lastModifiedBy>
  <cp:revision>1</cp:revision>
  <dcterms:created xsi:type="dcterms:W3CDTF">2025-03-28T15:59:00Z</dcterms:created>
  <dcterms:modified xsi:type="dcterms:W3CDTF">2025-03-28T16:07:00Z</dcterms:modified>
</cp:coreProperties>
</file>